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B5F2" w14:textId="77777777" w:rsidR="000575A5" w:rsidRDefault="000575A5" w:rsidP="000575A5">
      <w:pPr>
        <w:tabs>
          <w:tab w:val="left" w:pos="5455"/>
        </w:tabs>
        <w:rPr>
          <w:rFonts w:eastAsia="黑体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附件：</w:t>
      </w:r>
    </w:p>
    <w:p w14:paraId="5896E725" w14:textId="77777777" w:rsidR="000575A5" w:rsidRDefault="000575A5" w:rsidP="000575A5">
      <w:pPr>
        <w:tabs>
          <w:tab w:val="left" w:pos="5455"/>
        </w:tabs>
        <w:ind w:left="900" w:hangingChars="250" w:hanging="900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2022年第十三届“良春杯”常州市科普创作大赛</w:t>
      </w:r>
    </w:p>
    <w:p w14:paraId="302E554D" w14:textId="77777777" w:rsidR="000575A5" w:rsidRDefault="000575A5" w:rsidP="000575A5">
      <w:pPr>
        <w:tabs>
          <w:tab w:val="left" w:pos="5455"/>
        </w:tabs>
        <w:ind w:left="900" w:hangingChars="250" w:hanging="900"/>
        <w:jc w:val="center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作品评选推荐表</w:t>
      </w:r>
    </w:p>
    <w:p w14:paraId="7C8B4329" w14:textId="77777777" w:rsidR="000575A5" w:rsidRDefault="000575A5" w:rsidP="000575A5">
      <w:pPr>
        <w:tabs>
          <w:tab w:val="left" w:pos="5455"/>
        </w:tabs>
        <w:ind w:left="800" w:hangingChars="250" w:hanging="80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sz w:val="32"/>
          <w:szCs w:val="32"/>
        </w:rPr>
        <w:t>推荐单位</w:t>
      </w:r>
      <w:r>
        <w:rPr>
          <w:rFonts w:ascii="黑体" w:eastAsia="黑体" w:hAnsi="黑体" w:hint="eastAsia"/>
          <w:color w:val="000000"/>
          <w:sz w:val="32"/>
          <w:szCs w:val="32"/>
        </w:rPr>
        <w:t>：（盖章）</w:t>
      </w:r>
    </w:p>
    <w:tbl>
      <w:tblPr>
        <w:tblW w:w="88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1177"/>
        <w:gridCol w:w="180"/>
        <w:gridCol w:w="540"/>
        <w:gridCol w:w="180"/>
        <w:gridCol w:w="540"/>
        <w:gridCol w:w="1633"/>
        <w:gridCol w:w="713"/>
        <w:gridCol w:w="987"/>
        <w:gridCol w:w="92"/>
        <w:gridCol w:w="1139"/>
      </w:tblGrid>
      <w:tr w:rsidR="000575A5" w14:paraId="41892F34" w14:textId="77777777" w:rsidTr="001629F9">
        <w:trPr>
          <w:trHeight w:val="569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9C7415" w14:textId="77777777" w:rsidR="000575A5" w:rsidRDefault="000575A5" w:rsidP="001629F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作品名称</w:t>
            </w:r>
          </w:p>
        </w:tc>
        <w:tc>
          <w:tcPr>
            <w:tcW w:w="718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E0A97" w14:textId="77777777" w:rsidR="000575A5" w:rsidRDefault="000575A5" w:rsidP="001629F9">
            <w:pPr>
              <w:jc w:val="center"/>
              <w:rPr>
                <w:color w:val="000000"/>
              </w:rPr>
            </w:pPr>
          </w:p>
        </w:tc>
      </w:tr>
      <w:tr w:rsidR="000575A5" w14:paraId="4804CBAF" w14:textId="77777777" w:rsidTr="001629F9">
        <w:trPr>
          <w:trHeight w:val="446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E4AA64" w14:textId="77777777" w:rsidR="000575A5" w:rsidRDefault="000575A5" w:rsidP="001629F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作品类别</w:t>
            </w:r>
          </w:p>
        </w:tc>
        <w:tc>
          <w:tcPr>
            <w:tcW w:w="42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69A9A0" w14:textId="77777777" w:rsidR="000575A5" w:rsidRDefault="000575A5" w:rsidP="00162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\o\ac(</w:instrText>
            </w:r>
            <w:r>
              <w:rPr>
                <w:rFonts w:hint="eastAsia"/>
                <w:color w:val="000000"/>
              </w:rPr>
              <w:instrText>□</w:instrText>
            </w:r>
            <w:r>
              <w:rPr>
                <w:color w:val="000000"/>
              </w:rPr>
              <w:instrText>,)</w:instrText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color w:val="000000"/>
              </w:rPr>
              <w:t>图书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\o\ac(</w:instrText>
            </w:r>
            <w:r>
              <w:rPr>
                <w:rFonts w:hint="eastAsia"/>
                <w:color w:val="000000"/>
              </w:rPr>
              <w:instrText>□</w:instrText>
            </w:r>
            <w:r>
              <w:rPr>
                <w:color w:val="000000"/>
              </w:rPr>
              <w:instrText>,)</w:instrText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color w:val="000000"/>
              </w:rPr>
              <w:t>报刊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\o\ac(</w:instrText>
            </w:r>
            <w:r>
              <w:rPr>
                <w:rFonts w:hint="eastAsia"/>
                <w:color w:val="000000"/>
              </w:rPr>
              <w:instrText>□</w:instrText>
            </w:r>
            <w:r>
              <w:rPr>
                <w:color w:val="000000"/>
              </w:rPr>
              <w:instrText>,)</w:instrText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color w:val="000000"/>
              </w:rPr>
              <w:t>新媒体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9D3D28" w14:textId="77777777" w:rsidR="000575A5" w:rsidRDefault="000575A5" w:rsidP="001629F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作品字数、长度</w:t>
            </w:r>
          </w:p>
        </w:tc>
        <w:tc>
          <w:tcPr>
            <w:tcW w:w="12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02629" w14:textId="77777777" w:rsidR="000575A5" w:rsidRDefault="000575A5" w:rsidP="001629F9">
            <w:pPr>
              <w:jc w:val="center"/>
              <w:rPr>
                <w:color w:val="000000"/>
              </w:rPr>
            </w:pPr>
          </w:p>
        </w:tc>
      </w:tr>
      <w:tr w:rsidR="000575A5" w14:paraId="6C9E5040" w14:textId="77777777" w:rsidTr="001629F9">
        <w:trPr>
          <w:trHeight w:val="463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06DBC7" w14:textId="77777777" w:rsidR="000575A5" w:rsidRDefault="000575A5" w:rsidP="001629F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出版、播出单位</w:t>
            </w:r>
          </w:p>
        </w:tc>
        <w:tc>
          <w:tcPr>
            <w:tcW w:w="42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2A4E03" w14:textId="77777777" w:rsidR="000575A5" w:rsidRDefault="000575A5" w:rsidP="001629F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FFB882" w14:textId="77777777" w:rsidR="000575A5" w:rsidRDefault="000575A5" w:rsidP="001629F9">
            <w:pPr>
              <w:ind w:rightChars="-100" w:right="-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出版、播出日期</w:t>
            </w:r>
          </w:p>
        </w:tc>
        <w:tc>
          <w:tcPr>
            <w:tcW w:w="12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5630E4" w14:textId="77777777" w:rsidR="000575A5" w:rsidRDefault="000575A5" w:rsidP="001629F9">
            <w:pPr>
              <w:jc w:val="center"/>
              <w:rPr>
                <w:color w:val="000000"/>
              </w:rPr>
            </w:pPr>
          </w:p>
        </w:tc>
      </w:tr>
      <w:tr w:rsidR="000575A5" w14:paraId="74392A38" w14:textId="77777777" w:rsidTr="001629F9">
        <w:trPr>
          <w:trHeight w:val="1231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7994A6" w14:textId="77777777" w:rsidR="000575A5" w:rsidRDefault="000575A5" w:rsidP="001629F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报刊名称</w:t>
            </w:r>
          </w:p>
          <w:p w14:paraId="23485F46" w14:textId="77777777" w:rsidR="000575A5" w:rsidRDefault="000575A5" w:rsidP="001629F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电视台名称</w:t>
            </w:r>
          </w:p>
          <w:p w14:paraId="2A7BD866" w14:textId="77777777" w:rsidR="000575A5" w:rsidRDefault="000575A5" w:rsidP="001629F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影视机构名称</w:t>
            </w:r>
          </w:p>
          <w:p w14:paraId="6C297DF8" w14:textId="77777777" w:rsidR="000575A5" w:rsidRDefault="000575A5" w:rsidP="001629F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新媒体平台名称</w:t>
            </w:r>
          </w:p>
        </w:tc>
        <w:tc>
          <w:tcPr>
            <w:tcW w:w="42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286C9" w14:textId="77777777" w:rsidR="000575A5" w:rsidRDefault="000575A5" w:rsidP="001629F9">
            <w:pPr>
              <w:jc w:val="center"/>
              <w:rPr>
                <w:color w:val="000000"/>
              </w:rPr>
            </w:pPr>
          </w:p>
        </w:tc>
        <w:tc>
          <w:tcPr>
            <w:tcW w:w="29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991E1" w14:textId="77777777" w:rsidR="000575A5" w:rsidRDefault="000575A5" w:rsidP="00162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  <w:p w14:paraId="61AE3BCE" w14:textId="77777777" w:rsidR="000575A5" w:rsidRDefault="000575A5" w:rsidP="001629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第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期（版）</w:t>
            </w:r>
          </w:p>
        </w:tc>
      </w:tr>
      <w:tr w:rsidR="000575A5" w14:paraId="6D069657" w14:textId="77777777" w:rsidTr="001629F9">
        <w:trPr>
          <w:trHeight w:val="637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15A51F" w14:textId="77777777" w:rsidR="000575A5" w:rsidRDefault="000575A5" w:rsidP="001629F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累计印数</w:t>
            </w:r>
          </w:p>
          <w:p w14:paraId="696C7CFC" w14:textId="77777777" w:rsidR="000575A5" w:rsidRDefault="000575A5" w:rsidP="001629F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累计发行量（万）</w:t>
            </w:r>
          </w:p>
        </w:tc>
        <w:tc>
          <w:tcPr>
            <w:tcW w:w="1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03D0E1" w14:textId="77777777" w:rsidR="000575A5" w:rsidRDefault="000575A5" w:rsidP="001629F9">
            <w:pPr>
              <w:jc w:val="center"/>
              <w:rPr>
                <w:color w:val="000000"/>
              </w:rPr>
            </w:pPr>
          </w:p>
        </w:tc>
        <w:tc>
          <w:tcPr>
            <w:tcW w:w="28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70E87B" w14:textId="77777777" w:rsidR="000575A5" w:rsidRDefault="000575A5" w:rsidP="001629F9">
            <w:pPr>
              <w:ind w:left="210" w:hangingChars="100" w:hanging="21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累计影视收视率</w:t>
            </w:r>
          </w:p>
          <w:p w14:paraId="71939EFC" w14:textId="77777777" w:rsidR="000575A5" w:rsidRDefault="000575A5" w:rsidP="001629F9">
            <w:pPr>
              <w:ind w:left="210" w:hangingChars="100" w:hanging="21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（万）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471465" w14:textId="77777777" w:rsidR="000575A5" w:rsidRDefault="000575A5" w:rsidP="001629F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CE6416F" w14:textId="77777777" w:rsidR="000575A5" w:rsidRDefault="000575A5" w:rsidP="001629F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累计阅读量（万）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8F186" w14:textId="77777777" w:rsidR="000575A5" w:rsidRDefault="000575A5" w:rsidP="001629F9">
            <w:pPr>
              <w:jc w:val="center"/>
              <w:rPr>
                <w:color w:val="000000"/>
              </w:rPr>
            </w:pPr>
          </w:p>
        </w:tc>
      </w:tr>
      <w:tr w:rsidR="000575A5" w14:paraId="5BA173C5" w14:textId="77777777" w:rsidTr="001629F9">
        <w:trPr>
          <w:trHeight w:val="68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C280C4" w14:textId="77777777" w:rsidR="000575A5" w:rsidRDefault="000575A5" w:rsidP="001629F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2AE1B" w14:textId="77777777" w:rsidR="000575A5" w:rsidRDefault="000575A5" w:rsidP="001629F9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6DFF8D" w14:textId="77777777" w:rsidR="000575A5" w:rsidRDefault="000575A5" w:rsidP="001629F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电话</w:t>
            </w:r>
          </w:p>
        </w:tc>
        <w:tc>
          <w:tcPr>
            <w:tcW w:w="2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F1917A" w14:textId="77777777" w:rsidR="000575A5" w:rsidRDefault="000575A5" w:rsidP="001629F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机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66B337" w14:textId="77777777" w:rsidR="000575A5" w:rsidRDefault="000575A5" w:rsidP="001629F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F5F9CE" w14:textId="77777777" w:rsidR="000575A5" w:rsidRDefault="000575A5" w:rsidP="001629F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电子邮箱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7D2FDA" w14:textId="77777777" w:rsidR="000575A5" w:rsidRDefault="000575A5" w:rsidP="001629F9">
            <w:pPr>
              <w:jc w:val="center"/>
              <w:rPr>
                <w:color w:val="000000"/>
              </w:rPr>
            </w:pPr>
          </w:p>
        </w:tc>
      </w:tr>
      <w:tr w:rsidR="000575A5" w14:paraId="497183EF" w14:textId="77777777" w:rsidTr="001629F9">
        <w:trPr>
          <w:trHeight w:val="6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32189" w14:textId="77777777" w:rsidR="000575A5" w:rsidRDefault="000575A5" w:rsidP="001629F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8A5DDC" w14:textId="77777777" w:rsidR="000575A5" w:rsidRDefault="000575A5" w:rsidP="001629F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F99A3" w14:textId="77777777" w:rsidR="000575A5" w:rsidRDefault="000575A5" w:rsidP="001629F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1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F5DE74" w14:textId="77777777" w:rsidR="000575A5" w:rsidRDefault="000575A5" w:rsidP="001629F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办公室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63D29F" w14:textId="77777777" w:rsidR="000575A5" w:rsidRDefault="000575A5" w:rsidP="001629F9">
            <w:pPr>
              <w:jc w:val="center"/>
              <w:rPr>
                <w:color w:val="000000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93E65E" w14:textId="77777777" w:rsidR="000575A5" w:rsidRDefault="000575A5" w:rsidP="001629F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F97E5D" w14:textId="77777777" w:rsidR="000575A5" w:rsidRDefault="000575A5" w:rsidP="001629F9">
            <w:pPr>
              <w:widowControl/>
              <w:jc w:val="left"/>
              <w:rPr>
                <w:color w:val="000000"/>
              </w:rPr>
            </w:pPr>
          </w:p>
        </w:tc>
      </w:tr>
      <w:tr w:rsidR="000575A5" w14:paraId="6166A6B9" w14:textId="77777777" w:rsidTr="001629F9">
        <w:trPr>
          <w:trHeight w:val="389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DF52F9" w14:textId="77777777" w:rsidR="000575A5" w:rsidRDefault="000575A5" w:rsidP="001629F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通讯地址</w:t>
            </w:r>
          </w:p>
        </w:tc>
        <w:tc>
          <w:tcPr>
            <w:tcW w:w="49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EEA8E" w14:textId="77777777" w:rsidR="000575A5" w:rsidRDefault="000575A5" w:rsidP="001629F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F92A18" w14:textId="77777777" w:rsidR="000575A5" w:rsidRDefault="000575A5" w:rsidP="001629F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邮政编码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0B2C4" w14:textId="77777777" w:rsidR="000575A5" w:rsidRDefault="000575A5" w:rsidP="001629F9">
            <w:pPr>
              <w:jc w:val="center"/>
              <w:rPr>
                <w:color w:val="000000"/>
              </w:rPr>
            </w:pPr>
          </w:p>
        </w:tc>
      </w:tr>
      <w:tr w:rsidR="000575A5" w14:paraId="6760DBCD" w14:textId="77777777" w:rsidTr="001629F9">
        <w:trPr>
          <w:trHeight w:val="1792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16F6C7" w14:textId="77777777" w:rsidR="000575A5" w:rsidRDefault="000575A5" w:rsidP="001629F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内容提要</w:t>
            </w:r>
          </w:p>
        </w:tc>
        <w:tc>
          <w:tcPr>
            <w:tcW w:w="718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0600FE" w14:textId="77777777" w:rsidR="000575A5" w:rsidRDefault="000575A5" w:rsidP="001629F9">
            <w:pPr>
              <w:jc w:val="center"/>
              <w:rPr>
                <w:color w:val="000000"/>
              </w:rPr>
            </w:pPr>
          </w:p>
        </w:tc>
      </w:tr>
      <w:tr w:rsidR="000575A5" w14:paraId="6FF05078" w14:textId="77777777" w:rsidTr="001629F9">
        <w:trPr>
          <w:trHeight w:val="311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D24E9" w14:textId="77777777" w:rsidR="000575A5" w:rsidRDefault="000575A5" w:rsidP="001629F9">
            <w:pPr>
              <w:jc w:val="center"/>
              <w:rPr>
                <w:color w:val="000000"/>
                <w:szCs w:val="21"/>
              </w:rPr>
            </w:pPr>
          </w:p>
          <w:p w14:paraId="03DDC588" w14:textId="77777777" w:rsidR="000575A5" w:rsidRDefault="000575A5" w:rsidP="001629F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作者（译）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EF9F70" w14:textId="77777777" w:rsidR="000575A5" w:rsidRDefault="000575A5" w:rsidP="001629F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C46BE6" w14:textId="77777777" w:rsidR="000575A5" w:rsidRDefault="000575A5" w:rsidP="001629F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6C12B9" w14:textId="77777777" w:rsidR="000575A5" w:rsidRDefault="000575A5" w:rsidP="001629F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年龄</w:t>
            </w:r>
          </w:p>
        </w:tc>
        <w:tc>
          <w:tcPr>
            <w:tcW w:w="45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171793" w14:textId="77777777" w:rsidR="000575A5" w:rsidRDefault="000575A5" w:rsidP="001629F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工作单位及职务、职称</w:t>
            </w:r>
          </w:p>
        </w:tc>
      </w:tr>
      <w:tr w:rsidR="000575A5" w14:paraId="21A75E7C" w14:textId="77777777" w:rsidTr="001629F9">
        <w:trPr>
          <w:trHeight w:val="99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4C0559" w14:textId="77777777" w:rsidR="000575A5" w:rsidRDefault="000575A5" w:rsidP="001629F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62DFB" w14:textId="77777777" w:rsidR="000575A5" w:rsidRDefault="000575A5" w:rsidP="001629F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CEB965" w14:textId="77777777" w:rsidR="000575A5" w:rsidRDefault="000575A5" w:rsidP="001629F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AB2EE9" w14:textId="77777777" w:rsidR="000575A5" w:rsidRDefault="000575A5" w:rsidP="001629F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5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3649A" w14:textId="77777777" w:rsidR="000575A5" w:rsidRDefault="000575A5" w:rsidP="001629F9">
            <w:pPr>
              <w:jc w:val="center"/>
              <w:rPr>
                <w:color w:val="000000"/>
                <w:szCs w:val="21"/>
              </w:rPr>
            </w:pPr>
          </w:p>
        </w:tc>
      </w:tr>
      <w:tr w:rsidR="000575A5" w14:paraId="68E0C5D8" w14:textId="77777777" w:rsidTr="001629F9">
        <w:trPr>
          <w:trHeight w:val="6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E07C50" w14:textId="77777777" w:rsidR="000575A5" w:rsidRDefault="000575A5" w:rsidP="001629F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DC48E" w14:textId="77777777" w:rsidR="000575A5" w:rsidRDefault="000575A5" w:rsidP="001629F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A5DF8" w14:textId="77777777" w:rsidR="000575A5" w:rsidRDefault="000575A5" w:rsidP="001629F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3B987" w14:textId="77777777" w:rsidR="000575A5" w:rsidRDefault="000575A5" w:rsidP="001629F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5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13FFD" w14:textId="77777777" w:rsidR="000575A5" w:rsidRDefault="000575A5" w:rsidP="001629F9">
            <w:pPr>
              <w:jc w:val="center"/>
              <w:rPr>
                <w:color w:val="000000"/>
                <w:szCs w:val="21"/>
              </w:rPr>
            </w:pPr>
          </w:p>
        </w:tc>
      </w:tr>
      <w:tr w:rsidR="000575A5" w14:paraId="18B5C0CD" w14:textId="77777777" w:rsidTr="001629F9">
        <w:trPr>
          <w:trHeight w:val="151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12CFE8" w14:textId="77777777" w:rsidR="000575A5" w:rsidRDefault="000575A5" w:rsidP="001629F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EA1FD" w14:textId="77777777" w:rsidR="000575A5" w:rsidRDefault="000575A5" w:rsidP="001629F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95548" w14:textId="77777777" w:rsidR="000575A5" w:rsidRDefault="000575A5" w:rsidP="001629F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97410" w14:textId="77777777" w:rsidR="000575A5" w:rsidRDefault="000575A5" w:rsidP="001629F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5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565989" w14:textId="77777777" w:rsidR="000575A5" w:rsidRDefault="000575A5" w:rsidP="001629F9">
            <w:pPr>
              <w:jc w:val="center"/>
              <w:rPr>
                <w:color w:val="000000"/>
                <w:szCs w:val="21"/>
              </w:rPr>
            </w:pPr>
          </w:p>
        </w:tc>
      </w:tr>
      <w:tr w:rsidR="000575A5" w14:paraId="1468F565" w14:textId="77777777" w:rsidTr="001629F9">
        <w:trPr>
          <w:trHeight w:val="241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B23ED5" w14:textId="77777777" w:rsidR="000575A5" w:rsidRDefault="000575A5" w:rsidP="001629F9"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13A5C" w14:textId="77777777" w:rsidR="000575A5" w:rsidRDefault="000575A5" w:rsidP="001629F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8B21D" w14:textId="77777777" w:rsidR="000575A5" w:rsidRDefault="000575A5" w:rsidP="001629F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5E272" w14:textId="77777777" w:rsidR="000575A5" w:rsidRDefault="000575A5" w:rsidP="001629F9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45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CF612" w14:textId="77777777" w:rsidR="000575A5" w:rsidRDefault="000575A5" w:rsidP="001629F9">
            <w:pPr>
              <w:jc w:val="center"/>
              <w:rPr>
                <w:color w:val="000000"/>
                <w:szCs w:val="21"/>
              </w:rPr>
            </w:pPr>
          </w:p>
        </w:tc>
      </w:tr>
      <w:tr w:rsidR="000575A5" w14:paraId="25D0126D" w14:textId="77777777" w:rsidTr="001629F9">
        <w:trPr>
          <w:trHeight w:val="203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9AE9E7" w14:textId="77777777" w:rsidR="000575A5" w:rsidRDefault="000575A5" w:rsidP="001629F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责任编辑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BFDF6" w14:textId="77777777" w:rsidR="000575A5" w:rsidRDefault="000575A5" w:rsidP="001629F9">
            <w:pPr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AA54D" w14:textId="77777777" w:rsidR="000575A5" w:rsidRDefault="000575A5" w:rsidP="001629F9">
            <w:pPr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45A21" w14:textId="77777777" w:rsidR="000575A5" w:rsidRDefault="000575A5" w:rsidP="001629F9">
            <w:pPr>
              <w:rPr>
                <w:color w:val="000000"/>
                <w:szCs w:val="21"/>
              </w:rPr>
            </w:pPr>
          </w:p>
        </w:tc>
        <w:tc>
          <w:tcPr>
            <w:tcW w:w="45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2980D" w14:textId="77777777" w:rsidR="000575A5" w:rsidRDefault="000575A5" w:rsidP="001629F9">
            <w:pPr>
              <w:rPr>
                <w:color w:val="000000"/>
                <w:szCs w:val="21"/>
              </w:rPr>
            </w:pPr>
          </w:p>
        </w:tc>
      </w:tr>
      <w:tr w:rsidR="000575A5" w14:paraId="751CAF0C" w14:textId="77777777" w:rsidTr="001629F9">
        <w:trPr>
          <w:trHeight w:val="279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5FA20F" w14:textId="77777777" w:rsidR="000575A5" w:rsidRDefault="000575A5" w:rsidP="001629F9">
            <w:pPr>
              <w:widowControl/>
              <w:jc w:val="left"/>
              <w:rPr>
                <w:color w:val="000000"/>
                <w:szCs w:val="21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8F7B7" w14:textId="77777777" w:rsidR="000575A5" w:rsidRDefault="000575A5" w:rsidP="001629F9">
            <w:pPr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A3C7EC" w14:textId="77777777" w:rsidR="000575A5" w:rsidRDefault="000575A5" w:rsidP="001629F9">
            <w:pPr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99B87" w14:textId="77777777" w:rsidR="000575A5" w:rsidRDefault="000575A5" w:rsidP="001629F9">
            <w:pPr>
              <w:rPr>
                <w:color w:val="000000"/>
                <w:szCs w:val="21"/>
              </w:rPr>
            </w:pPr>
          </w:p>
        </w:tc>
        <w:tc>
          <w:tcPr>
            <w:tcW w:w="45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05F17" w14:textId="77777777" w:rsidR="000575A5" w:rsidRDefault="000575A5" w:rsidP="001629F9">
            <w:pPr>
              <w:rPr>
                <w:color w:val="000000"/>
                <w:szCs w:val="21"/>
              </w:rPr>
            </w:pPr>
          </w:p>
        </w:tc>
      </w:tr>
      <w:tr w:rsidR="000575A5" w14:paraId="45D0B93C" w14:textId="77777777" w:rsidTr="001629F9">
        <w:trPr>
          <w:trHeight w:val="1534"/>
        </w:trPr>
        <w:tc>
          <w:tcPr>
            <w:tcW w:w="888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45A51" w14:textId="77777777" w:rsidR="000575A5" w:rsidRDefault="000575A5" w:rsidP="001629F9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主管部门意见：</w:t>
            </w:r>
          </w:p>
          <w:p w14:paraId="52B9B21C" w14:textId="77777777" w:rsidR="000575A5" w:rsidRDefault="000575A5" w:rsidP="001629F9">
            <w:pPr>
              <w:rPr>
                <w:color w:val="000000"/>
                <w:szCs w:val="21"/>
              </w:rPr>
            </w:pPr>
          </w:p>
          <w:p w14:paraId="38F2D076" w14:textId="77777777" w:rsidR="000575A5" w:rsidRDefault="000575A5" w:rsidP="001629F9">
            <w:pPr>
              <w:ind w:firstLineChars="3200" w:firstLine="6720"/>
              <w:rPr>
                <w:color w:val="000000"/>
                <w:szCs w:val="21"/>
              </w:rPr>
            </w:pPr>
          </w:p>
          <w:p w14:paraId="5634151C" w14:textId="77777777" w:rsidR="000575A5" w:rsidRDefault="000575A5" w:rsidP="001629F9">
            <w:pPr>
              <w:ind w:firstLineChars="3200" w:firstLine="67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主管部门盖章</w:t>
            </w:r>
          </w:p>
          <w:p w14:paraId="271AAFA3" w14:textId="77777777" w:rsidR="000575A5" w:rsidRDefault="000575A5" w:rsidP="001629F9">
            <w:pPr>
              <w:ind w:firstLineChars="3200" w:firstLine="6720"/>
              <w:rPr>
                <w:color w:val="000000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日</w:t>
            </w:r>
            <w:r>
              <w:rPr>
                <w:color w:val="000000"/>
                <w:szCs w:val="21"/>
              </w:rPr>
              <w:t xml:space="preserve">  </w:t>
            </w:r>
          </w:p>
        </w:tc>
      </w:tr>
    </w:tbl>
    <w:p w14:paraId="022F6A0C" w14:textId="551884B3" w:rsidR="00CC7F55" w:rsidRDefault="000575A5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separate"/>
      </w:r>
      <w:r>
        <w:fldChar w:fldCharType="end"/>
      </w:r>
    </w:p>
    <w:sectPr w:rsidR="00CC7F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E8D90" w14:textId="77777777" w:rsidR="0061496A" w:rsidRDefault="0061496A" w:rsidP="000575A5">
      <w:r>
        <w:separator/>
      </w:r>
    </w:p>
  </w:endnote>
  <w:endnote w:type="continuationSeparator" w:id="0">
    <w:p w14:paraId="169C1CDC" w14:textId="77777777" w:rsidR="0061496A" w:rsidRDefault="0061496A" w:rsidP="0005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F414E" w14:textId="77777777" w:rsidR="0061496A" w:rsidRDefault="0061496A" w:rsidP="000575A5">
      <w:r>
        <w:separator/>
      </w:r>
    </w:p>
  </w:footnote>
  <w:footnote w:type="continuationSeparator" w:id="0">
    <w:p w14:paraId="0DF6F725" w14:textId="77777777" w:rsidR="0061496A" w:rsidRDefault="0061496A" w:rsidP="00057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6D02"/>
    <w:multiLevelType w:val="hybridMultilevel"/>
    <w:tmpl w:val="6B76EA40"/>
    <w:lvl w:ilvl="0" w:tplc="37C85F66">
      <w:start w:val="1"/>
      <w:numFmt w:val="decimal"/>
      <w:pStyle w:val="2"/>
      <w:lvlText w:val="【第%1场】."/>
      <w:lvlJc w:val="left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76"/>
    <w:rsid w:val="00036376"/>
    <w:rsid w:val="000575A5"/>
    <w:rsid w:val="004E6D11"/>
    <w:rsid w:val="0061496A"/>
    <w:rsid w:val="00C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721AB1"/>
  <w15:chartTrackingRefBased/>
  <w15:docId w15:val="{D23AFE87-2616-494D-ABF8-75EF44CE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5A5"/>
    <w:pPr>
      <w:widowControl w:val="0"/>
      <w:jc w:val="both"/>
    </w:pPr>
  </w:style>
  <w:style w:type="paragraph" w:styleId="2">
    <w:name w:val="heading 2"/>
    <w:aliases w:val="场"/>
    <w:basedOn w:val="a"/>
    <w:next w:val="a"/>
    <w:link w:val="20"/>
    <w:uiPriority w:val="9"/>
    <w:unhideWhenUsed/>
    <w:qFormat/>
    <w:rsid w:val="004E6D11"/>
    <w:pPr>
      <w:keepNext/>
      <w:keepLines/>
      <w:numPr>
        <w:numId w:val="1"/>
      </w:numPr>
      <w:spacing w:line="300" w:lineRule="auto"/>
      <w:jc w:val="left"/>
      <w:outlineLvl w:val="1"/>
    </w:pPr>
    <w:rPr>
      <w:rFonts w:asciiTheme="majorHAnsi" w:eastAsia="宋体" w:hAnsiTheme="majorHAnsi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aliases w:val="场 字符"/>
    <w:basedOn w:val="a0"/>
    <w:link w:val="2"/>
    <w:uiPriority w:val="9"/>
    <w:rsid w:val="004E6D11"/>
    <w:rPr>
      <w:rFonts w:asciiTheme="majorHAnsi" w:eastAsia="宋体" w:hAnsiTheme="majorHAnsi" w:cstheme="majorBidi"/>
      <w:b/>
      <w:bCs/>
      <w:sz w:val="24"/>
      <w:szCs w:val="32"/>
    </w:rPr>
  </w:style>
  <w:style w:type="paragraph" w:styleId="a3">
    <w:name w:val="header"/>
    <w:basedOn w:val="a"/>
    <w:link w:val="a4"/>
    <w:uiPriority w:val="99"/>
    <w:unhideWhenUsed/>
    <w:rsid w:val="00057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75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7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75A5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0575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xiaoyu</dc:creator>
  <cp:keywords/>
  <dc:description/>
  <cp:lastModifiedBy>feng xiaoyu</cp:lastModifiedBy>
  <cp:revision>2</cp:revision>
  <dcterms:created xsi:type="dcterms:W3CDTF">2022-03-20T02:41:00Z</dcterms:created>
  <dcterms:modified xsi:type="dcterms:W3CDTF">2022-03-20T02:41:00Z</dcterms:modified>
</cp:coreProperties>
</file>