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0" w:rsidRPr="006D1620" w:rsidRDefault="00E6389B"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  <w:r w:rsidRPr="006D1620">
        <w:rPr>
          <w:rFonts w:hint="eastAsia"/>
          <w:b/>
          <w:bCs/>
          <w:color w:val="000000" w:themeColor="text1"/>
          <w:sz w:val="36"/>
          <w:szCs w:val="36"/>
        </w:rPr>
        <w:t>常州市第三十一届青少年科技创新大赛</w:t>
      </w:r>
    </w:p>
    <w:p w:rsidR="00890414" w:rsidRDefault="00E6389B" w:rsidP="006D1620"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  <w:r w:rsidRPr="006D1620">
        <w:rPr>
          <w:rFonts w:hint="eastAsia"/>
          <w:b/>
          <w:bCs/>
          <w:color w:val="000000" w:themeColor="text1"/>
          <w:sz w:val="36"/>
          <w:szCs w:val="36"/>
        </w:rPr>
        <w:t>“智慧车库”家庭邀请赛</w:t>
      </w:r>
      <w:r w:rsidRPr="006D1620">
        <w:rPr>
          <w:rFonts w:hint="eastAsia"/>
          <w:b/>
          <w:bCs/>
          <w:color w:val="000000" w:themeColor="text1"/>
          <w:sz w:val="36"/>
          <w:szCs w:val="36"/>
        </w:rPr>
        <w:t>成绩公示</w:t>
      </w:r>
    </w:p>
    <w:p w:rsidR="006D1620" w:rsidRPr="006D1620" w:rsidRDefault="006D1620" w:rsidP="006D1620">
      <w:pPr>
        <w:jc w:val="center"/>
        <w:rPr>
          <w:b/>
          <w:bCs/>
          <w:color w:val="000000" w:themeColor="text1"/>
          <w:sz w:val="36"/>
          <w:szCs w:val="36"/>
        </w:rPr>
      </w:pPr>
    </w:p>
    <w:p w:rsidR="00890414" w:rsidRPr="006D1620" w:rsidRDefault="00E6389B" w:rsidP="006D1620">
      <w:pPr>
        <w:spacing w:line="360" w:lineRule="auto"/>
        <w:ind w:left="960" w:hangingChars="300" w:hanging="96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6D1620">
        <w:rPr>
          <w:rFonts w:ascii="仿宋_GB2312" w:eastAsia="仿宋_GB2312" w:hint="eastAsia"/>
          <w:color w:val="000000" w:themeColor="text1"/>
          <w:sz w:val="32"/>
          <w:szCs w:val="32"/>
        </w:rPr>
        <w:t>各辖市</w:t>
      </w:r>
      <w:r w:rsidR="00FA1E59" w:rsidRPr="006D1620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6D1620">
        <w:rPr>
          <w:rFonts w:ascii="仿宋_GB2312" w:eastAsia="仿宋_GB2312" w:hint="eastAsia"/>
          <w:color w:val="000000" w:themeColor="text1"/>
          <w:sz w:val="32"/>
          <w:szCs w:val="32"/>
        </w:rPr>
        <w:t>教育局</w:t>
      </w:r>
      <w:r w:rsidR="00142E40" w:rsidRPr="006D1620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A1E59" w:rsidRPr="006D1620">
        <w:rPr>
          <w:rFonts w:ascii="仿宋_GB2312" w:eastAsia="仿宋_GB2312" w:hint="eastAsia"/>
          <w:color w:val="000000" w:themeColor="text1"/>
          <w:sz w:val="32"/>
          <w:szCs w:val="32"/>
        </w:rPr>
        <w:t>经开区教育局、</w:t>
      </w:r>
      <w:r w:rsidRPr="006D1620">
        <w:rPr>
          <w:rFonts w:ascii="仿宋_GB2312" w:eastAsia="仿宋_GB2312" w:hint="eastAsia"/>
          <w:color w:val="000000" w:themeColor="text1"/>
          <w:sz w:val="32"/>
          <w:szCs w:val="32"/>
        </w:rPr>
        <w:t>局属各学校：</w:t>
      </w:r>
    </w:p>
    <w:p w:rsidR="00350482" w:rsidRDefault="00E6389B" w:rsidP="006D1620">
      <w:pPr>
        <w:spacing w:line="360" w:lineRule="auto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6D1620">
        <w:rPr>
          <w:rFonts w:ascii="仿宋_GB2312" w:eastAsia="仿宋_GB2312" w:hint="eastAsia"/>
          <w:color w:val="000000" w:themeColor="text1"/>
          <w:sz w:val="32"/>
          <w:szCs w:val="32"/>
        </w:rPr>
        <w:t>常州市第三十一届青少年科技创新大赛“智慧车库”家庭邀请赛由常州市教育局、常州市科学技术协会联合主办</w:t>
      </w:r>
      <w:r w:rsidRPr="006D162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虽然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比赛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期间受新型冠状病毒疫情的影响，但常州市中小学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参与热情仍然高涨，组委会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共收到比赛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作品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视频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72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个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。这些作品中有转动自如的摩天轮；制作精美的蜂巢、风车、树形；还有旋转、升降、物联网技术等等，展示出我市中小学生的创意无限！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竞赛组委会按照“成本核算”、“创新之处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”、“艺术表现”、“最最说明”、“作品完整度”等五个方面进行评分，参赛作品数量的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60%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获各奖项。</w:t>
      </w:r>
      <w:r w:rsid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现予以公示，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具体名单见附件</w:t>
      </w:r>
      <w:r w:rsidR="00DB66DE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</w:t>
      </w:r>
    </w:p>
    <w:p w:rsidR="00890414" w:rsidRPr="006D1620" w:rsidRDefault="00DB66DE" w:rsidP="006D1620">
      <w:pPr>
        <w:spacing w:line="360" w:lineRule="auto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公示时间：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年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6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月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5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日——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6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月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日。公示期间，如发现弄虚作假等情况，请及时向常州市教育局、常州市科协相关部门反映。市教育局德育处电话：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85681383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；市科协科普部电话：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86619615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。</w:t>
      </w:r>
    </w:p>
    <w:p w:rsidR="00350482" w:rsidRDefault="00350482" w:rsidP="00DB66DE">
      <w:pPr>
        <w:wordWrap w:val="0"/>
        <w:spacing w:line="360" w:lineRule="auto"/>
        <w:ind w:right="480" w:firstLineChars="200" w:firstLine="640"/>
        <w:jc w:val="right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</w:p>
    <w:p w:rsidR="00350482" w:rsidRDefault="00350482" w:rsidP="00350482">
      <w:pPr>
        <w:spacing w:line="360" w:lineRule="auto"/>
        <w:ind w:right="480" w:firstLineChars="200" w:firstLine="640"/>
        <w:jc w:val="right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</w:p>
    <w:p w:rsidR="00350482" w:rsidRDefault="00350482" w:rsidP="00350482">
      <w:pPr>
        <w:spacing w:line="360" w:lineRule="auto"/>
        <w:ind w:right="480" w:firstLineChars="200" w:firstLine="640"/>
        <w:jc w:val="right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</w:p>
    <w:p w:rsidR="00890414" w:rsidRPr="006D1620" w:rsidRDefault="00DB66DE" w:rsidP="00350482">
      <w:pPr>
        <w:spacing w:line="360" w:lineRule="auto"/>
        <w:ind w:right="480" w:firstLineChars="200" w:firstLine="640"/>
        <w:jc w:val="right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常州市科学技术协会</w:t>
      </w:r>
      <w: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   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常州市教育局</w:t>
      </w:r>
      <w:r w:rsidR="00E6389B"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 xml:space="preserve">  </w:t>
      </w:r>
    </w:p>
    <w:p w:rsidR="00890414" w:rsidRPr="006D1620" w:rsidRDefault="00E6389B" w:rsidP="00DB66DE">
      <w:pPr>
        <w:spacing w:line="360" w:lineRule="auto"/>
        <w:ind w:right="480" w:firstLineChars="200" w:firstLine="640"/>
        <w:jc w:val="right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年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6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月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4</w:t>
      </w: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日</w:t>
      </w:r>
    </w:p>
    <w:p w:rsidR="00890414" w:rsidRPr="006D1620" w:rsidRDefault="00E6389B">
      <w:pPr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6D1620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br w:type="page"/>
      </w:r>
    </w:p>
    <w:p w:rsidR="00890414" w:rsidRPr="00DB66DE" w:rsidRDefault="00E6389B">
      <w:pPr>
        <w:spacing w:line="360" w:lineRule="auto"/>
        <w:rPr>
          <w:rFonts w:asciiTheme="minorEastAsia" w:hAnsiTheme="minorEastAsia" w:cstheme="minorEastAsia"/>
          <w:b/>
          <w:color w:val="000000" w:themeColor="text1"/>
          <w:sz w:val="36"/>
          <w:szCs w:val="36"/>
        </w:rPr>
      </w:pPr>
      <w:r w:rsidRPr="00DB66DE"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  <w:lastRenderedPageBreak/>
        <w:t>附件：</w:t>
      </w:r>
    </w:p>
    <w:p w:rsidR="00DB66DE" w:rsidRDefault="00E6389B">
      <w:pPr>
        <w:jc w:val="center"/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</w:pPr>
      <w:r w:rsidRPr="00DB66DE"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  <w:t>常州市第三十一届青少年科技创新大赛</w:t>
      </w:r>
    </w:p>
    <w:p w:rsidR="00890414" w:rsidRPr="00DB66DE" w:rsidRDefault="00E6389B">
      <w:pPr>
        <w:jc w:val="center"/>
        <w:rPr>
          <w:rFonts w:asciiTheme="minorEastAsia" w:hAnsiTheme="minorEastAsia" w:cstheme="minorEastAsia"/>
          <w:b/>
          <w:color w:val="000000" w:themeColor="text1"/>
          <w:sz w:val="36"/>
          <w:szCs w:val="36"/>
        </w:rPr>
      </w:pPr>
      <w:r w:rsidRPr="00DB66DE"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  <w:t>“智慧车库”家庭邀请赛拟获奖名单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276"/>
        <w:gridCol w:w="2268"/>
        <w:gridCol w:w="1559"/>
        <w:gridCol w:w="1701"/>
        <w:gridCol w:w="1276"/>
        <w:gridCol w:w="1276"/>
      </w:tblGrid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组别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队伍名称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第二作者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第三作者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成绩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追风天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浥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邱翊宸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  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龙小Super蜂巢队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吕毅周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王苏文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昊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旻勇者队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王梓昊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吕梓旻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吕金玲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睿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雨小队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张庭宇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经雏月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向日葵队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沈立羽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钟文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鸿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睿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团队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符睿棋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朱泓铮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符瑜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智能引导“摩天轮”队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笪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鸿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陈昱旻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春暖花开小队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何奕潼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陈梓涵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别怀伟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卓阳队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沈卓行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薛博阳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沈翔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征西组合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赵元正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耿沛熙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赵卫娟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同心圆小队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陶奕霏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钱佳昕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谢铭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汤汤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创想队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汤云平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金字塔-X_队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钱正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孙玄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扬帆队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张栩嘉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汤红莲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勇拓队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巢家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巢云龙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垂直车库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谭思玥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陈坤鹏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最强五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张晗瑞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毛燕娟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科技创新小队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巢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茹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陆星彤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智慧车库1号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吴承阳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杨周子萱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胡倩云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AI小队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袁柯烨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承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桢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漂浮鱼磁力车库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沈知鱼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朱云佳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智慧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创享队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王思衡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丁瑜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王兴强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未来魔方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殷珑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殷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飞天车库队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王陈彬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方裕杰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宗仰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星梦小组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庄宇卓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叶升兰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宋启涵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常建二十四队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黄珂俊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陈致远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李陈乐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紫荆队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陈雨浓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赵佳茜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刘朝华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追梦队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孙雨涵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崔业香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超级星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贾逸凝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彭墨涵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贾云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扬帆队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吴熙媛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王翠燕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李璐瑶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雄鹰小队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刘恭翰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吴宇飞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粒子工作室 &amp; 二十四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中创客小队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果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昕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王昕慧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沈知鱼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鸿雅小队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张馨元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高子雅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孙亦徐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云腾小队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夏旸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茜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钱思羽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梦八队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朱墨严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王展越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朱华国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曲梦小队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张冉旭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李婼媗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魏静文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恒荣之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李长风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姚宇轩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飞轮小队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缪珉镐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邱诗雅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封明君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横初东升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房静霞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邱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浴</w:t>
            </w: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智慧车库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吴智语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方芳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炫</w:t>
            </w:r>
            <w:proofErr w:type="gramEnd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彩小队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孙凡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周梦楠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于宸杰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魔力小队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窦紫嫣红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杨子宸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梁婧祺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未来之星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蔡廷凯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钱浩桢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陶烁烨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4A49BD" w:rsidRPr="00DB66DE" w:rsidTr="004A49BD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初中组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彩虹车队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蒋林希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陶老师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49BD" w:rsidRPr="00DB66DE" w:rsidRDefault="004A49BD" w:rsidP="00350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B66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890414" w:rsidRPr="00DB66DE" w:rsidRDefault="00890414" w:rsidP="00DB66DE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890414" w:rsidRPr="00DB66DE" w:rsidRDefault="00890414" w:rsidP="00DB66DE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890414" w:rsidRPr="00DB66DE" w:rsidSect="00890414">
      <w:footerReference w:type="default" r:id="rId7"/>
      <w:pgSz w:w="11906" w:h="16838"/>
      <w:pgMar w:top="820" w:right="1286" w:bottom="49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9B" w:rsidRDefault="00E6389B" w:rsidP="00890414">
      <w:r>
        <w:separator/>
      </w:r>
    </w:p>
  </w:endnote>
  <w:endnote w:type="continuationSeparator" w:id="0">
    <w:p w:rsidR="00E6389B" w:rsidRDefault="00E6389B" w:rsidP="0089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4" w:rsidRDefault="008904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890414" w:rsidRDefault="0089041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6389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048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9B" w:rsidRDefault="00E6389B" w:rsidP="00890414">
      <w:r>
        <w:separator/>
      </w:r>
    </w:p>
  </w:footnote>
  <w:footnote w:type="continuationSeparator" w:id="0">
    <w:p w:rsidR="00E6389B" w:rsidRDefault="00E6389B" w:rsidP="00890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060678"/>
    <w:rsid w:val="000022C3"/>
    <w:rsid w:val="00007A72"/>
    <w:rsid w:val="00142E40"/>
    <w:rsid w:val="001B5397"/>
    <w:rsid w:val="001D35D4"/>
    <w:rsid w:val="001D413E"/>
    <w:rsid w:val="002818D9"/>
    <w:rsid w:val="00350482"/>
    <w:rsid w:val="003A7A3D"/>
    <w:rsid w:val="004A49BD"/>
    <w:rsid w:val="00500ACB"/>
    <w:rsid w:val="006A65B6"/>
    <w:rsid w:val="006D1620"/>
    <w:rsid w:val="00803A7D"/>
    <w:rsid w:val="00890414"/>
    <w:rsid w:val="009E5246"/>
    <w:rsid w:val="00B14761"/>
    <w:rsid w:val="00BB21B6"/>
    <w:rsid w:val="00D2697A"/>
    <w:rsid w:val="00DB66DE"/>
    <w:rsid w:val="00DE402E"/>
    <w:rsid w:val="00E6389B"/>
    <w:rsid w:val="00EA7078"/>
    <w:rsid w:val="00FA1E59"/>
    <w:rsid w:val="02BD4C1A"/>
    <w:rsid w:val="034D7938"/>
    <w:rsid w:val="055B2CE1"/>
    <w:rsid w:val="06581FFF"/>
    <w:rsid w:val="069A1B07"/>
    <w:rsid w:val="0A060678"/>
    <w:rsid w:val="0B0441D9"/>
    <w:rsid w:val="0E2D249E"/>
    <w:rsid w:val="12047D0E"/>
    <w:rsid w:val="12A17945"/>
    <w:rsid w:val="13D34709"/>
    <w:rsid w:val="15206D99"/>
    <w:rsid w:val="159B3884"/>
    <w:rsid w:val="15FC0BD6"/>
    <w:rsid w:val="175C23A2"/>
    <w:rsid w:val="17C64581"/>
    <w:rsid w:val="18A31608"/>
    <w:rsid w:val="1D7A3C56"/>
    <w:rsid w:val="1ED266CE"/>
    <w:rsid w:val="1F522164"/>
    <w:rsid w:val="1F712AC5"/>
    <w:rsid w:val="22632392"/>
    <w:rsid w:val="23D040F2"/>
    <w:rsid w:val="270B1474"/>
    <w:rsid w:val="2974211B"/>
    <w:rsid w:val="29FE04D1"/>
    <w:rsid w:val="2AE01893"/>
    <w:rsid w:val="2BB331A8"/>
    <w:rsid w:val="2DBC304D"/>
    <w:rsid w:val="315E7D0B"/>
    <w:rsid w:val="317427C4"/>
    <w:rsid w:val="34BA7DB6"/>
    <w:rsid w:val="351606B7"/>
    <w:rsid w:val="39C32ACE"/>
    <w:rsid w:val="3ED85E49"/>
    <w:rsid w:val="40074398"/>
    <w:rsid w:val="4018597C"/>
    <w:rsid w:val="43DD57F2"/>
    <w:rsid w:val="44387EF2"/>
    <w:rsid w:val="463F4DBD"/>
    <w:rsid w:val="47A024D8"/>
    <w:rsid w:val="49E9181D"/>
    <w:rsid w:val="4CA7026F"/>
    <w:rsid w:val="4E8626F3"/>
    <w:rsid w:val="50017479"/>
    <w:rsid w:val="510E5897"/>
    <w:rsid w:val="519D02D8"/>
    <w:rsid w:val="52F93F26"/>
    <w:rsid w:val="56D50D25"/>
    <w:rsid w:val="590F566A"/>
    <w:rsid w:val="595E52DB"/>
    <w:rsid w:val="59A035DF"/>
    <w:rsid w:val="59C93157"/>
    <w:rsid w:val="5F2C10B7"/>
    <w:rsid w:val="5FBC2CD3"/>
    <w:rsid w:val="65FA3383"/>
    <w:rsid w:val="67072B32"/>
    <w:rsid w:val="67C67440"/>
    <w:rsid w:val="690F664D"/>
    <w:rsid w:val="691C12E9"/>
    <w:rsid w:val="69686AD2"/>
    <w:rsid w:val="6B183848"/>
    <w:rsid w:val="6FB414E4"/>
    <w:rsid w:val="70C03F81"/>
    <w:rsid w:val="70F400B7"/>
    <w:rsid w:val="710405D6"/>
    <w:rsid w:val="71A53766"/>
    <w:rsid w:val="757877FE"/>
    <w:rsid w:val="75D90022"/>
    <w:rsid w:val="779A7DF1"/>
    <w:rsid w:val="78993DDB"/>
    <w:rsid w:val="7A4A22DD"/>
    <w:rsid w:val="7DC70E42"/>
    <w:rsid w:val="7DCC7B93"/>
    <w:rsid w:val="7E94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4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0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904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890414"/>
    <w:rPr>
      <w:b/>
    </w:rPr>
  </w:style>
  <w:style w:type="character" w:styleId="a6">
    <w:name w:val="FollowedHyperlink"/>
    <w:basedOn w:val="a0"/>
    <w:qFormat/>
    <w:rsid w:val="00890414"/>
    <w:rPr>
      <w:color w:val="800080"/>
      <w:u w:val="single"/>
    </w:rPr>
  </w:style>
  <w:style w:type="character" w:styleId="a7">
    <w:name w:val="Hyperlink"/>
    <w:basedOn w:val="a0"/>
    <w:qFormat/>
    <w:rsid w:val="00890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</dc:creator>
  <cp:lastModifiedBy>china</cp:lastModifiedBy>
  <cp:revision>15</cp:revision>
  <dcterms:created xsi:type="dcterms:W3CDTF">2018-03-30T16:21:00Z</dcterms:created>
  <dcterms:modified xsi:type="dcterms:W3CDTF">2020-06-04T07:51:00Z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