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9D" w:rsidRDefault="00AD1B2A" w:rsidP="0028206D">
      <w:pPr>
        <w:ind w:firstLineChars="1390" w:firstLine="4465"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28206D">
        <w:rPr>
          <w:rFonts w:ascii="宋体" w:hAnsi="宋体" w:cs="宋体" w:hint="eastAsia"/>
          <w:b/>
          <w:kern w:val="0"/>
          <w:sz w:val="32"/>
          <w:szCs w:val="32"/>
          <w:lang w:bidi="ar"/>
        </w:rPr>
        <w:t>公示</w:t>
      </w:r>
      <w:r w:rsidRPr="0028206D">
        <w:rPr>
          <w:rFonts w:ascii="宋体" w:hAnsi="宋体" w:cs="宋体"/>
          <w:b/>
          <w:kern w:val="0"/>
          <w:sz w:val="32"/>
          <w:szCs w:val="32"/>
          <w:lang w:bidi="ar"/>
        </w:rPr>
        <w:br/>
      </w:r>
      <w:r w:rsidRPr="00BE22FE"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   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t>根据《关于举办常州市第三十二届青少年科技创新大赛的通知》文件精神，</w:t>
      </w:r>
      <w:r w:rsidR="00A258AA">
        <w:rPr>
          <w:rFonts w:ascii="宋体" w:hAnsi="宋体" w:cs="宋体" w:hint="eastAsia"/>
          <w:kern w:val="0"/>
          <w:sz w:val="28"/>
          <w:szCs w:val="28"/>
          <w:lang w:bidi="ar"/>
        </w:rPr>
        <w:t>经</w:t>
      </w:r>
      <w:r w:rsidR="00A258AA">
        <w:rPr>
          <w:rFonts w:ascii="宋体" w:hAnsi="宋体" w:cs="宋体"/>
          <w:kern w:val="0"/>
          <w:sz w:val="28"/>
          <w:szCs w:val="28"/>
          <w:lang w:bidi="ar"/>
        </w:rPr>
        <w:t>各辖市、区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t>组织申报，2020年11月28日在常州市第二十四中学举行了常州市</w:t>
      </w:r>
      <w:bookmarkStart w:id="0" w:name="_GoBack"/>
      <w:bookmarkEnd w:id="0"/>
      <w:r w:rsidRPr="00BE22FE">
        <w:rPr>
          <w:rFonts w:ascii="宋体" w:hAnsi="宋体" w:cs="宋体"/>
          <w:kern w:val="0"/>
          <w:sz w:val="28"/>
          <w:szCs w:val="28"/>
          <w:lang w:bidi="ar"/>
        </w:rPr>
        <w:t>终评答辩，经评委组评审，各奖项已产生，现予以公示（具体名单见附件）。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t> 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br/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 xml:space="preserve">　公示时间：20</w:t>
      </w:r>
      <w:r w:rsidR="00030D51">
        <w:rPr>
          <w:rFonts w:ascii="宋体" w:hAnsi="宋体" w:cs="宋体" w:hint="eastAsia"/>
          <w:kern w:val="0"/>
          <w:sz w:val="28"/>
          <w:szCs w:val="28"/>
          <w:lang w:bidi="ar"/>
        </w:rPr>
        <w:t>20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年</w:t>
      </w:r>
      <w:r w:rsidR="00030D51">
        <w:rPr>
          <w:rFonts w:ascii="宋体" w:hAnsi="宋体" w:cs="宋体" w:hint="eastAsia"/>
          <w:kern w:val="0"/>
          <w:sz w:val="28"/>
          <w:szCs w:val="28"/>
          <w:lang w:bidi="ar"/>
        </w:rPr>
        <w:t>12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月</w:t>
      </w:r>
      <w:r w:rsidR="00A7424E">
        <w:rPr>
          <w:rFonts w:ascii="宋体" w:hAnsi="宋体" w:cs="宋体" w:hint="eastAsia"/>
          <w:kern w:val="0"/>
          <w:sz w:val="28"/>
          <w:szCs w:val="28"/>
          <w:lang w:bidi="ar"/>
        </w:rPr>
        <w:t>2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日——</w:t>
      </w:r>
      <w:r w:rsidR="00030D51">
        <w:rPr>
          <w:rFonts w:ascii="宋体" w:hAnsi="宋体" w:cs="宋体" w:hint="eastAsia"/>
          <w:kern w:val="0"/>
          <w:sz w:val="28"/>
          <w:szCs w:val="28"/>
          <w:lang w:bidi="ar"/>
        </w:rPr>
        <w:t>12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月</w:t>
      </w:r>
      <w:r w:rsidR="00A7424E">
        <w:rPr>
          <w:rFonts w:ascii="宋体" w:hAnsi="宋体" w:cs="宋体" w:hint="eastAsia"/>
          <w:kern w:val="0"/>
          <w:sz w:val="28"/>
          <w:szCs w:val="28"/>
          <w:lang w:bidi="ar"/>
        </w:rPr>
        <w:t>8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日。公示期间，如发现弄虚作假等情况，请及时向常州市教育局、常州市科协相关部门反映。市教育局德育处电话：85681383；市科协科普部电话：86619615。</w:t>
      </w:r>
    </w:p>
    <w:p w:rsidR="009240DF" w:rsidRDefault="00271F9D" w:rsidP="00271F9D">
      <w:pPr>
        <w:ind w:firstLineChars="100" w:firstLine="280"/>
        <w:jc w:val="left"/>
        <w:rPr>
          <w:rFonts w:hint="eastAsia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附件：第32届常州市青少年科技创新大赛获奖名单 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br/>
      </w:r>
    </w:p>
    <w:p w:rsidR="002F1921" w:rsidRDefault="002F1921" w:rsidP="002F1921">
      <w:pPr>
        <w:ind w:firstLineChars="100" w:firstLine="210"/>
        <w:jc w:val="left"/>
        <w:rPr>
          <w:rFonts w:hint="eastAsia"/>
        </w:rPr>
      </w:pPr>
    </w:p>
    <w:p w:rsidR="002F1921" w:rsidRDefault="002F1921" w:rsidP="002F1921">
      <w:pPr>
        <w:ind w:firstLineChars="100" w:firstLine="210"/>
        <w:jc w:val="left"/>
        <w:rPr>
          <w:rFonts w:hint="eastAsia"/>
        </w:rPr>
      </w:pPr>
    </w:p>
    <w:p w:rsidR="002F1921" w:rsidRDefault="002F1921" w:rsidP="002F1921">
      <w:pPr>
        <w:ind w:firstLineChars="100" w:firstLine="210"/>
        <w:jc w:val="left"/>
        <w:rPr>
          <w:rFonts w:hint="eastAsia"/>
        </w:rPr>
      </w:pPr>
    </w:p>
    <w:p w:rsidR="002F1921" w:rsidRDefault="002F1921" w:rsidP="002F1921">
      <w:pPr>
        <w:ind w:firstLineChars="100" w:firstLine="210"/>
        <w:jc w:val="left"/>
        <w:rPr>
          <w:rFonts w:hint="eastAsia"/>
        </w:rPr>
      </w:pPr>
    </w:p>
    <w:p w:rsidR="002F1921" w:rsidRDefault="002F1921" w:rsidP="002F1921">
      <w:pPr>
        <w:ind w:firstLineChars="100" w:firstLine="210"/>
        <w:jc w:val="left"/>
        <w:rPr>
          <w:rFonts w:hint="eastAsia"/>
        </w:rPr>
      </w:pPr>
    </w:p>
    <w:p w:rsidR="002F1921" w:rsidRDefault="002F1921" w:rsidP="002F1921">
      <w:pPr>
        <w:ind w:firstLineChars="100" w:firstLine="210"/>
        <w:jc w:val="left"/>
        <w:rPr>
          <w:rFonts w:hint="eastAsia"/>
        </w:rPr>
      </w:pPr>
    </w:p>
    <w:p w:rsidR="002F1921" w:rsidRDefault="002F1921" w:rsidP="002F1921">
      <w:pPr>
        <w:ind w:firstLineChars="100" w:firstLine="210"/>
        <w:jc w:val="left"/>
        <w:rPr>
          <w:rFonts w:hint="eastAsia"/>
        </w:rPr>
      </w:pPr>
    </w:p>
    <w:p w:rsidR="002F1921" w:rsidRDefault="002F1921" w:rsidP="002F1921">
      <w:pPr>
        <w:ind w:firstLineChars="100" w:firstLine="210"/>
        <w:jc w:val="left"/>
        <w:rPr>
          <w:rFonts w:hint="eastAsia"/>
        </w:rPr>
      </w:pPr>
    </w:p>
    <w:p w:rsidR="002F1921" w:rsidRDefault="002F1921" w:rsidP="002F1921">
      <w:pPr>
        <w:ind w:firstLineChars="100" w:firstLine="210"/>
        <w:jc w:val="left"/>
        <w:rPr>
          <w:rFonts w:hint="eastAsia"/>
        </w:rPr>
      </w:pPr>
    </w:p>
    <w:p w:rsidR="002F1921" w:rsidRDefault="002F1921" w:rsidP="002F1921">
      <w:pPr>
        <w:ind w:firstLineChars="100" w:firstLine="210"/>
        <w:jc w:val="left"/>
        <w:rPr>
          <w:rFonts w:hint="eastAsia"/>
        </w:rPr>
      </w:pPr>
    </w:p>
    <w:p w:rsidR="002F1921" w:rsidRDefault="002F1921" w:rsidP="002F1921">
      <w:pPr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>
        <w:rPr>
          <w:rFonts w:ascii="宋体" w:hAnsi="宋体" w:cs="宋体"/>
          <w:kern w:val="0"/>
          <w:sz w:val="28"/>
          <w:szCs w:val="28"/>
          <w:lang w:bidi="ar"/>
        </w:rPr>
        <w:t>常州市科学技术协会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       </w:t>
      </w:r>
      <w:r>
        <w:rPr>
          <w:rFonts w:ascii="宋体" w:hAnsi="宋体" w:cs="宋体"/>
          <w:kern w:val="0"/>
          <w:sz w:val="28"/>
          <w:szCs w:val="28"/>
          <w:lang w:bidi="ar"/>
        </w:rPr>
        <w:t>常州市教育局       </w:t>
      </w:r>
      <w:r>
        <w:rPr>
          <w:rFonts w:ascii="宋体" w:hAnsi="宋体" w:cs="宋体"/>
          <w:kern w:val="0"/>
          <w:sz w:val="28"/>
          <w:szCs w:val="28"/>
          <w:lang w:bidi="ar"/>
        </w:rPr>
        <w:br/>
        <w:t>            20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20</w:t>
      </w:r>
      <w:r>
        <w:rPr>
          <w:rFonts w:ascii="宋体" w:hAnsi="宋体" w:cs="宋体"/>
          <w:kern w:val="0"/>
          <w:sz w:val="28"/>
          <w:szCs w:val="28"/>
          <w:lang w:bidi="ar"/>
        </w:rPr>
        <w:t>年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12</w:t>
      </w:r>
      <w:r>
        <w:rPr>
          <w:rFonts w:ascii="宋体" w:hAnsi="宋体" w:cs="宋体"/>
          <w:kern w:val="0"/>
          <w:sz w:val="28"/>
          <w:szCs w:val="28"/>
          <w:lang w:bidi="ar"/>
        </w:rPr>
        <w:t>月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2</w:t>
      </w:r>
      <w:r>
        <w:rPr>
          <w:rFonts w:ascii="宋体" w:hAnsi="宋体" w:cs="宋体"/>
          <w:kern w:val="0"/>
          <w:sz w:val="28"/>
          <w:szCs w:val="28"/>
          <w:lang w:bidi="ar"/>
        </w:rPr>
        <w:t>日</w:t>
      </w:r>
    </w:p>
    <w:p w:rsidR="00236078" w:rsidRDefault="00236078" w:rsidP="002F1921">
      <w:pPr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CA1475" w:rsidRDefault="00CA1475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  <w:sectPr w:rsidR="00CA14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236078" w:rsidRDefault="00236078" w:rsidP="00236078">
      <w:pPr>
        <w:ind w:firstLineChars="100" w:firstLine="280"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附件：</w:t>
      </w:r>
    </w:p>
    <w:p w:rsidR="00236078" w:rsidRPr="00CA1475" w:rsidRDefault="00236078" w:rsidP="00CA1475">
      <w:pPr>
        <w:ind w:firstLineChars="100" w:firstLine="442"/>
        <w:jc w:val="center"/>
        <w:rPr>
          <w:rFonts w:hint="eastAsia"/>
          <w:b/>
          <w:sz w:val="44"/>
          <w:szCs w:val="44"/>
        </w:rPr>
      </w:pPr>
      <w:r w:rsidRPr="00CA1475">
        <w:rPr>
          <w:rFonts w:ascii="宋体" w:hAnsi="宋体" w:cs="宋体" w:hint="eastAsia"/>
          <w:b/>
          <w:kern w:val="0"/>
          <w:sz w:val="44"/>
          <w:szCs w:val="44"/>
          <w:lang w:bidi="ar"/>
        </w:rPr>
        <w:t xml:space="preserve">第32届常州市青少年科技创新大赛获奖名单 </w:t>
      </w:r>
      <w:r w:rsidRPr="00CA1475">
        <w:rPr>
          <w:rFonts w:ascii="宋体" w:hAnsi="宋体" w:cs="宋体"/>
          <w:b/>
          <w:kern w:val="0"/>
          <w:sz w:val="44"/>
          <w:szCs w:val="44"/>
          <w:lang w:bidi="ar"/>
        </w:rPr>
        <w:br/>
      </w:r>
    </w:p>
    <w:p w:rsidR="00236078" w:rsidRPr="00CA1475" w:rsidRDefault="00113118" w:rsidP="00CA1475">
      <w:pPr>
        <w:ind w:firstLineChars="200" w:firstLine="643"/>
        <w:jc w:val="center"/>
        <w:rPr>
          <w:rFonts w:ascii="宋体" w:hAnsi="宋体" w:cs="宋体" w:hint="eastAsia"/>
          <w:b/>
          <w:kern w:val="0"/>
          <w:sz w:val="32"/>
          <w:szCs w:val="32"/>
          <w:lang w:bidi="ar"/>
        </w:rPr>
      </w:pPr>
      <w:r w:rsidRPr="00CA1475">
        <w:rPr>
          <w:rFonts w:ascii="宋体" w:hAnsi="宋体" w:cs="宋体" w:hint="eastAsia"/>
          <w:b/>
          <w:kern w:val="0"/>
          <w:sz w:val="32"/>
          <w:szCs w:val="32"/>
          <w:lang w:bidi="ar"/>
        </w:rPr>
        <w:t>青少年科技创新成果竞赛项目</w:t>
      </w:r>
    </w:p>
    <w:tbl>
      <w:tblPr>
        <w:tblW w:w="13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60"/>
        <w:gridCol w:w="1701"/>
        <w:gridCol w:w="2309"/>
        <w:gridCol w:w="1802"/>
        <w:gridCol w:w="851"/>
        <w:gridCol w:w="1417"/>
        <w:gridCol w:w="1701"/>
      </w:tblGrid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6D5408" w:rsidRDefault="001756BB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D5408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6D5408" w:rsidRDefault="001756BB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D5408">
              <w:rPr>
                <w:rFonts w:ascii="宋体" w:eastAsia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6D5408" w:rsidRDefault="001756BB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D5408">
              <w:rPr>
                <w:rFonts w:ascii="宋体" w:eastAsia="宋体" w:hAnsi="宋体" w:cs="宋体" w:hint="eastAsia"/>
                <w:b/>
                <w:kern w:val="0"/>
                <w:sz w:val="22"/>
              </w:rPr>
              <w:t>学科类别</w:t>
            </w:r>
          </w:p>
        </w:tc>
        <w:tc>
          <w:tcPr>
            <w:tcW w:w="2309" w:type="dxa"/>
            <w:vAlign w:val="center"/>
          </w:tcPr>
          <w:p w:rsidR="001756BB" w:rsidRPr="006D5408" w:rsidRDefault="001756BB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D5408">
              <w:rPr>
                <w:rFonts w:ascii="宋体" w:eastAsia="宋体" w:hAnsi="宋体" w:cs="宋体" w:hint="eastAsia"/>
                <w:b/>
                <w:kern w:val="0"/>
                <w:sz w:val="22"/>
              </w:rPr>
              <w:t>学生姓名</w:t>
            </w:r>
          </w:p>
        </w:tc>
        <w:tc>
          <w:tcPr>
            <w:tcW w:w="1802" w:type="dxa"/>
            <w:vAlign w:val="center"/>
          </w:tcPr>
          <w:p w:rsidR="001756BB" w:rsidRPr="006D5408" w:rsidRDefault="001756BB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D5408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学校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756BB" w:rsidRPr="006D5408" w:rsidRDefault="001756BB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D5408">
              <w:rPr>
                <w:rFonts w:ascii="宋体" w:eastAsia="宋体" w:hAnsi="宋体" w:cs="宋体" w:hint="eastAsia"/>
                <w:b/>
                <w:kern w:val="0"/>
                <w:sz w:val="22"/>
              </w:rPr>
              <w:t>组别</w:t>
            </w:r>
          </w:p>
        </w:tc>
        <w:tc>
          <w:tcPr>
            <w:tcW w:w="1417" w:type="dxa"/>
          </w:tcPr>
          <w:p w:rsidR="001756BB" w:rsidRPr="006D5408" w:rsidRDefault="001756BB" w:rsidP="00484C8E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6D5408">
              <w:rPr>
                <w:rFonts w:ascii="宋体" w:eastAsia="宋体" w:hAnsi="宋体" w:cs="宋体" w:hint="eastAsia"/>
                <w:b/>
                <w:kern w:val="0"/>
                <w:sz w:val="22"/>
              </w:rPr>
              <w:t>辅导老师</w:t>
            </w:r>
          </w:p>
        </w:tc>
        <w:tc>
          <w:tcPr>
            <w:tcW w:w="1701" w:type="dxa"/>
            <w:vAlign w:val="center"/>
          </w:tcPr>
          <w:p w:rsidR="001756BB" w:rsidRPr="006D5408" w:rsidRDefault="001756BB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奖项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探析NCP流行病的数学模型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曾梓桐、刘之瑶、王浩鑫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时艺力、田华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中华绒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螯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蟹对两种微生境的选择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动物学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朱政宇</w:t>
            </w:r>
            <w:proofErr w:type="gramEnd"/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常州市田家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炳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姜敦云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基于聚丙烯酸电解质的长寿命锌空气电池制备研究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孔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蔡国、刘梦琦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基于低温空气等离子体的植物表面杀菌技术的初步研究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茅可涵、贾凝、金依诺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孔繁鹏、姜文波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基于CsPbBr3荧光材料的家用照明LED柔性灯丝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王珩聿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常州市第三中学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贾鹰、任芝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（S)-磷酸氯喹的高效不对称合成新方法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陈旭桓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江苏省前黄高级中学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耿宜宏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、李振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变废为宝—基于蓝藻制备超级电容器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薛浩栋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江苏省前黄高级中学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耿宜宏</w:t>
            </w:r>
            <w:proofErr w:type="gramEnd"/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三种清塘剂对河蟹生长的影响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张曹旸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郭晏汝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中学概率统计学习模式研究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顾宇涵</w:t>
            </w:r>
            <w:proofErr w:type="gramEnd"/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李娟、田华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一种Fe2+湿式氧化自动反应装置的研究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黄盛誉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常州市田家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炳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姜敦云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方便果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蔬豆腐脑的研究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科学研究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孙亦徐</w:t>
            </w:r>
            <w:proofErr w:type="gramEnd"/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常州市新北区百草园小学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章丽红</w:t>
            </w:r>
            <w:proofErr w:type="gramEnd"/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蝴蝶翅膀表面鳞片的观察及仿生设想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科学研究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向怿夫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常州市武进区星河实验小学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左文飞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一体化圆规自动铅笔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陈泠汐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常州市第二十四中学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蒋奕珺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基于Arduino的共享头盔储物柜的设计制作研究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丁政天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、刘吉佳、杜奕成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蔡国、曹传圣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基于塞贝克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效应的表面水分蒸发传感器的研究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王钟涵、储洋溢、万珺来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常州市田家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炳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姜敦云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一种基于电磁感应的自发电健身装置设计制作研究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龚宇钦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蔡国、孙容洲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基于Arduino的车内滞留儿童检测报警装置的制作研究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范宇贤、潘文悠、庄稼齐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蔡国、赵娜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智慧城市之交通护栏管理系统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计算机科学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陆乙</w:t>
            </w:r>
            <w:proofErr w:type="gramEnd"/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常州市第一中学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陆钟兴、王培霞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一种智能储物柜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汪芷瑶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江苏省前黄高级中学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张传东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一种用人工智能高效检测口罩佩戴和社交距离的抗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疫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利器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许朔</w:t>
            </w:r>
            <w:proofErr w:type="gramEnd"/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常州市龙锦小学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吴晓霞、刘丽洁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基于模型分析研究关于乒乓球回收的研究课题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张若洋</w:t>
            </w:r>
            <w:proofErr w:type="gramEnd"/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汪明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便携式迷你空调的研究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蒋晟元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常州外国语学校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邵立新、左光裕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一种辊式硬枝扦插机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张乐天、周梓祯、曹恒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常州市田家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炳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郭文君、姜敦云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基于浮力自控的阳台污水截流装置制作研究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朱文欣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蔡国、张鹤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一种新型防拥堵高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架出口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匝道设计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臻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爔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常州市第五中学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鞠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 俊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关于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内轮差与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视野盲区问题对载重货车转向影响的研究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徐楷煜、徐一丹 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常州市第一中学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陆钟兴、谢金贤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实验桌精准灭火器的研究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谢学思 钟业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常州市第一中学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陆钟兴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一种热胀冷缩放大器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科学研究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庄译程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、戴御周、姜乐毅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常州市华润小学、常州市龙锦小学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陆丹怡、徐婉玉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360º 风力驱动自动浇水装置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技术发明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张子尧</w:t>
            </w:r>
            <w:proofErr w:type="gramEnd"/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别怀伟</w:t>
            </w:r>
            <w:proofErr w:type="gramEnd"/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智能雨水回收净化&amp;养花小车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技术发明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符睿棋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常州市新北区奔牛实验小学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苏丽娜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脚触式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门控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技术发明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李宗泽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常州市武进区湖塘桥第二实验小学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徐菊、王可心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一种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方便量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取的小型多功能储粮仓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技术发明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齐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天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常州市局前街小学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李波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助力型多功能纱窗清洗器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技术发明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纪依含</w:t>
            </w:r>
            <w:proofErr w:type="gramEnd"/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常州市武进区湖</w:t>
            </w: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塘桥第二实验小学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徐菊、赵梦</w:t>
            </w: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佳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奶茶对青少年影响的初步研究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科学研究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于晨翼、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蒋忞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骏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常州市实验小学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于铭哲、朱斌磊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无线头盔防盗器的设计与制作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朱墨严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常州市第二十四中学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朱超颖、杨小春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一种摔不坏磁铁的发明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技术发明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高也博、刘晨阳</w:t>
            </w:r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常州市武进区湖塘桥第二实验小学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王可心、孔  艳</w:t>
            </w:r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1756BB" w:rsidRPr="005F47FA" w:rsidTr="001756BB">
        <w:trPr>
          <w:trHeight w:val="40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自制“漂浮选种计”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技术发明</w:t>
            </w:r>
          </w:p>
        </w:tc>
        <w:tc>
          <w:tcPr>
            <w:tcW w:w="2309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笪</w:t>
            </w:r>
            <w:proofErr w:type="gramEnd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鸿</w:t>
            </w: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宸</w:t>
            </w:r>
            <w:proofErr w:type="gramEnd"/>
          </w:p>
        </w:tc>
        <w:tc>
          <w:tcPr>
            <w:tcW w:w="1802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17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>经雏月</w:t>
            </w:r>
            <w:proofErr w:type="gramEnd"/>
          </w:p>
        </w:tc>
        <w:tc>
          <w:tcPr>
            <w:tcW w:w="1701" w:type="dxa"/>
            <w:vAlign w:val="center"/>
          </w:tcPr>
          <w:p w:rsidR="001756BB" w:rsidRPr="005F47FA" w:rsidRDefault="001756BB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47FA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</w:tbl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Pr="006D5408" w:rsidRDefault="00CA1475" w:rsidP="00CA1475">
      <w:pPr>
        <w:jc w:val="center"/>
        <w:rPr>
          <w:rFonts w:hint="eastAsia"/>
          <w:b/>
          <w:sz w:val="32"/>
          <w:szCs w:val="32"/>
        </w:rPr>
      </w:pPr>
      <w:r w:rsidRPr="006D5408">
        <w:rPr>
          <w:rFonts w:hint="eastAsia"/>
          <w:b/>
          <w:sz w:val="32"/>
          <w:szCs w:val="32"/>
        </w:rPr>
        <w:t>科技实践活动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80"/>
        <w:gridCol w:w="3021"/>
        <w:gridCol w:w="4111"/>
        <w:gridCol w:w="1842"/>
        <w:gridCol w:w="1276"/>
        <w:gridCol w:w="1701"/>
        <w:gridCol w:w="1276"/>
      </w:tblGrid>
      <w:tr w:rsidR="00CA1475" w:rsidRPr="00C2104A" w:rsidTr="00484C8E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5A1625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5A1625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学校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5A1625" w:rsidRDefault="00CA1475" w:rsidP="00484C8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5A1625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学科类别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5A1625" w:rsidRDefault="00CA1475" w:rsidP="00484C8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组别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5A1625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辅导老师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5A1625" w:rsidRDefault="00CA1475" w:rsidP="00484C8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奖项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常州市新</w:t>
            </w: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北区罗溪中心</w:t>
            </w:r>
            <w:proofErr w:type="gramEnd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“2019年的鞋子去哪了”科学调查体验活动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柳国良</w:t>
            </w:r>
            <w:proofErr w:type="gramEnd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、朱曦</w:t>
            </w: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铣</w:t>
            </w:r>
            <w:proofErr w:type="gramEnd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、叶楠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常州市新北区奔牛实验小学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“查找绿色生活中的污染源头”科学实践活动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吉玉琪</w:t>
            </w:r>
            <w:proofErr w:type="gramEnd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、沈美萍、胡静静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常州市新北区新桥第二实验小学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悠悠稻米香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植物学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贺素霞</w:t>
            </w:r>
            <w:proofErr w:type="gramEnd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、张璇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常州市武进区政平小学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小记者的牡丹“缘”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植物学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张国锋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常州市武进区星河实验小学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口罩中的社会学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陈益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常州市武进区星河实验小学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“饮食里的生命能量”科学实践活动报告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其它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蒋丽艳、路雪娇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武进区礼河实验</w:t>
            </w:r>
            <w:proofErr w:type="gramEnd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探秘本草---关于紫苏的研究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植物学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张丽、孙辉、金华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常州市武进区实验小学分校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“食育养人 节俭养德”系列活动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其它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张杰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生态小能手，解密水循环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 xml:space="preserve">小学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周静、</w:t>
            </w: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经雏月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常州市戚</w:t>
            </w: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墅</w:t>
            </w:r>
            <w:proofErr w:type="gramEnd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堰东方小学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京杭运河（常州段）保护、开发现状调查研究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优秀科技实践活动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张玲、吴卫华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常州市戚</w:t>
            </w: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墅</w:t>
            </w:r>
            <w:proofErr w:type="gramEnd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堰东方小学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常州高校的寻访研究--职业启蒙之旅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其它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王文静、吴卫华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常州市武进区星辰实验学校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远离雾</w:t>
            </w: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霾</w:t>
            </w:r>
            <w:proofErr w:type="gramEnd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，从我做起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巢丽</w:t>
            </w: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常州大学附属小学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探寻小麦的一生的研究报告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植物学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 xml:space="preserve">小学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吴银娟、陆玉娜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常州大学附属小学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关于生活中静电的研究活动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地球与空间科学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 xml:space="preserve">小学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卞思洁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CA1475" w:rsidRPr="00C2104A" w:rsidTr="00484C8E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常州市新北区龙虎塘第二实验小学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关于利用AI图像智能垃圾分类装置促进垃圾源头分类的建议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75" w:rsidRPr="00C2104A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徐铭雪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C2104A" w:rsidRDefault="00CA1475" w:rsidP="00484C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2104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jc w:val="center"/>
        <w:rPr>
          <w:rFonts w:hint="eastAsia"/>
          <w:b/>
          <w:sz w:val="32"/>
          <w:szCs w:val="32"/>
        </w:rPr>
      </w:pPr>
    </w:p>
    <w:p w:rsidR="00CA1475" w:rsidRDefault="00CA1475" w:rsidP="00CA1475">
      <w:pPr>
        <w:jc w:val="center"/>
        <w:rPr>
          <w:rFonts w:hint="eastAsia"/>
          <w:b/>
          <w:sz w:val="32"/>
          <w:szCs w:val="32"/>
        </w:rPr>
      </w:pPr>
    </w:p>
    <w:p w:rsidR="00CA1475" w:rsidRPr="005A1625" w:rsidRDefault="00CA1475" w:rsidP="00CA1475">
      <w:pPr>
        <w:jc w:val="center"/>
        <w:rPr>
          <w:rFonts w:hint="eastAsia"/>
          <w:b/>
          <w:sz w:val="32"/>
          <w:szCs w:val="32"/>
        </w:rPr>
      </w:pPr>
      <w:r w:rsidRPr="005A1625">
        <w:rPr>
          <w:rFonts w:hint="eastAsia"/>
          <w:b/>
          <w:sz w:val="32"/>
          <w:szCs w:val="32"/>
        </w:rPr>
        <w:t>辅导员科技创新项目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890"/>
        <w:gridCol w:w="3302"/>
        <w:gridCol w:w="2551"/>
        <w:gridCol w:w="1701"/>
        <w:gridCol w:w="1507"/>
        <w:gridCol w:w="1276"/>
      </w:tblGrid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5A1625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5A1625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学校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5A1625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5A1625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学科类别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5A1625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组别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5A1625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A1625">
              <w:rPr>
                <w:rFonts w:ascii="宋体" w:eastAsia="宋体" w:hAnsi="宋体" w:cs="宋体" w:hint="eastAsia"/>
                <w:b/>
                <w:kern w:val="0"/>
                <w:sz w:val="22"/>
              </w:rPr>
              <w:t>科技辅导员</w:t>
            </w:r>
          </w:p>
        </w:tc>
        <w:tc>
          <w:tcPr>
            <w:tcW w:w="1276" w:type="dxa"/>
            <w:vAlign w:val="center"/>
          </w:tcPr>
          <w:p w:rsidR="00CA1475" w:rsidRPr="005A1625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奖项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江苏省前黄高级中学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正弦式交流电影响因素的定量探究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物理教学类科教制作项目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孙丽平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北实验初级中学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关于空气摩擦力的创新实验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物理教学类科教制作项目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李向南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常州市华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热胀冷缩现象放大装置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物理教学类科教制作项目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陆丹怡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自制“漂浮管”教具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物理教学类科教制作项目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经雏月</w:t>
            </w:r>
            <w:proofErr w:type="gramEnd"/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常州市田家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炳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高级中学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表面水分蒸发动态演示仪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物理教学类科教制作项目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姜敦云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常州市青少年活动中心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科普入门第一课----探秘成语中的科学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小学项目方案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徐青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常州市二十四中学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创新探究影响浮力大小的因素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物理教学类科教制作项目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朱超颖</w:t>
            </w:r>
            <w:proofErr w:type="gramEnd"/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 xml:space="preserve">一等奖 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常州大学附属小学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《“镜子”实验室》科学教育方案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小学项目方案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孙金花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常州市西夏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墅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中学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现代折纸校本课程开发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其它教学类科教制作项目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赵燕杰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武进区林南小学</w:t>
            </w:r>
            <w:proofErr w:type="gramEnd"/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七彩吸热仪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其它教学类科教制作项目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陈文秀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常州市武进区横林实验小学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巧测呼吸</w:t>
            </w:r>
            <w:proofErr w:type="gram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其它教学类科教制作项目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胡杰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常州市武进区横山桥初级中学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重力方向演示仪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物理教学类科教制作项目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沈彩平</w:t>
            </w:r>
            <w:proofErr w:type="gramEnd"/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常州市武进区夏溪小学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自制水分步过滤净化演示装置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物理教学类科教制作项目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王静雁</w:t>
            </w:r>
            <w:proofErr w:type="gramEnd"/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14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武进区牛塘中心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走进绿色建筑 延伸绿色教育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其它教学类科教制作项目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张璐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武进区洛阳中心小学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抗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疫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——日新娃探究科技力量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小学项目方案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蒋仲良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常州市武进区横林实验小学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自然界中风的形成实验装置（改进）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物理教学类科教制作项目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薛虎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常州市武进区实验小学分校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同材质不同色物体吸热和散热性能检测仪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物理教学类科教制作项目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王丰年</w:t>
            </w:r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89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武进区礼河实验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蚕茧巧保存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其它教学类科教制作项目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顾亚萍</w:t>
            </w:r>
            <w:proofErr w:type="gramEnd"/>
          </w:p>
        </w:tc>
        <w:tc>
          <w:tcPr>
            <w:tcW w:w="1276" w:type="dxa"/>
            <w:vAlign w:val="center"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Pr="003B351F" w:rsidRDefault="00CA1475" w:rsidP="00CA1475">
      <w:pPr>
        <w:jc w:val="center"/>
        <w:rPr>
          <w:rFonts w:hint="eastAsia"/>
          <w:b/>
          <w:sz w:val="32"/>
          <w:szCs w:val="32"/>
        </w:rPr>
      </w:pPr>
      <w:r w:rsidRPr="003B351F">
        <w:rPr>
          <w:rFonts w:hint="eastAsia"/>
          <w:b/>
          <w:sz w:val="32"/>
          <w:szCs w:val="32"/>
        </w:rPr>
        <w:t>优秀</w:t>
      </w:r>
      <w:proofErr w:type="gramStart"/>
      <w:r w:rsidRPr="003B351F">
        <w:rPr>
          <w:rFonts w:hint="eastAsia"/>
          <w:b/>
          <w:sz w:val="32"/>
          <w:szCs w:val="32"/>
        </w:rPr>
        <w:t>校园科创活动</w:t>
      </w:r>
      <w:proofErr w:type="gramEnd"/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480"/>
        <w:gridCol w:w="5900"/>
        <w:gridCol w:w="2040"/>
        <w:gridCol w:w="1807"/>
      </w:tblGrid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3B351F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351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3B351F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351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3B351F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351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活动主题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3B351F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辅导</w:t>
            </w:r>
            <w:r w:rsidRPr="003B351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老师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3B351F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奖项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常州市金坛段玉裁实验小学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“科技凝聚力量，创新点亮梦想”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尹小燕 、史春晖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常州市武进区横山桥初级中学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“小身材大智慧”</w:t>
            </w:r>
            <w:proofErr w:type="gramStart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校园科创活动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房静霞</w:t>
            </w:r>
            <w:proofErr w:type="gramEnd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、俞银龙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放飞童年梦想，点燃创新之花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夏俭、胡杰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常州市兰陵中学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兰杯校园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科技节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吴丹、王爱进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常州市丽华中学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科技引领未来  新放飞梦想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袁冬华、张宇红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第十八届趣味科技节——科技助力抗</w:t>
            </w:r>
            <w:proofErr w:type="gramStart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，创意引领生活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戴文娟、杨小春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蕴</w:t>
            </w:r>
            <w:proofErr w:type="gramEnd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无限创想，</w:t>
            </w:r>
            <w:proofErr w:type="gramStart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蓄科技</w:t>
            </w:r>
            <w:proofErr w:type="gramEnd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能量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徐婉玉、李波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博智爱创</w:t>
            </w:r>
            <w:proofErr w:type="gramEnd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，未来启航——博爱小学“未来科学家”</w:t>
            </w:r>
            <w:proofErr w:type="gramStart"/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科创节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俞颉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常州市武进区崔桥小学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科技放飞梦想，创新点亮人生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孙明丽、徐静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常州市龙锦小学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“智慧锦鲤 科创未来”校园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科创节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吴晓霞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常州市武进区前黄实验学校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科技创造梦想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刘长友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常州市武进区湖塘桥第二实验小学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科学助力生活， 创意引领学习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王可心、赵梦佳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常州市武进区湖塘桥实验小学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展开科学的翅膀 放飞创新的梦想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汤小飞、徐文强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常州市武进区横山桥中心小学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勇于探索、敢于创新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殷霙、陈冲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创想学园的未来想象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左文飞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常州市武进区实验小学分校</w:t>
            </w:r>
          </w:p>
        </w:tc>
        <w:tc>
          <w:tcPr>
            <w:tcW w:w="5900" w:type="dxa"/>
            <w:shd w:val="clear" w:color="auto" w:fill="auto"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体验科技魅力 提升科学素养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王丰年、张杰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星韵学校</w:t>
            </w:r>
            <w:proofErr w:type="gramEnd"/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异想天开节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徐小军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常州市武进区政平小学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精彩科技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张国锋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常州市武进区刘海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科技创新  放飞梦想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蒋英、韩丽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常州市新北区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香槟湖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香槟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小创客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，造物大梦想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黄松华、刘燕婷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常州市新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北区魏村中心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汲取科学甘露   放飞科技梦想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毛燕娟、曹敏娴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常州市觅渡桥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觅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渡教育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集团“我们爱科学四十周年”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校园科创活动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 xml:space="preserve">吴 燕、陈 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恺</w:t>
            </w:r>
            <w:proofErr w:type="gramEnd"/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常州市花园中学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第七届科技节活动 科技创新生活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常州市清</w:t>
            </w:r>
            <w:proofErr w:type="gramStart"/>
            <w:r w:rsidRPr="00D0088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潭中学</w:t>
            </w:r>
            <w:proofErr w:type="gramEnd"/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常州市清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潭中学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20年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校园科创活动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25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常州市武进区采菱小学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“心灵手巧，科技放彩”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王飞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常州市武进区</w:t>
            </w: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坂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上小学</w:t>
            </w:r>
          </w:p>
        </w:tc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科技，让梦想飞扬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蒋亚、沈华芳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CA1475" w:rsidRPr="00D00881" w:rsidTr="00484C8E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常州市金坛段玉裁初级中学</w:t>
            </w:r>
          </w:p>
        </w:tc>
        <w:tc>
          <w:tcPr>
            <w:tcW w:w="5900" w:type="dxa"/>
            <w:shd w:val="clear" w:color="auto" w:fill="auto"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求真求是勇攀高峰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赵火庆</w:t>
            </w:r>
            <w:proofErr w:type="gramEnd"/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 xml:space="preserve"> 马志强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CA1475" w:rsidRPr="00D00881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0881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</w:tbl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widowControl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</w:p>
    <w:p w:rsidR="00CA1475" w:rsidRDefault="00CA1475" w:rsidP="00CA1475">
      <w:pPr>
        <w:widowControl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</w:p>
    <w:p w:rsidR="00CA1475" w:rsidRDefault="00CA1475" w:rsidP="00CA1475">
      <w:pPr>
        <w:widowControl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</w:p>
    <w:p w:rsidR="00CA1475" w:rsidRPr="002F3002" w:rsidRDefault="00CA1475" w:rsidP="00CA1475">
      <w:pPr>
        <w:widowControl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2F3002">
        <w:rPr>
          <w:rFonts w:ascii="宋体" w:eastAsia="宋体" w:hAnsi="宋体" w:cs="宋体" w:hint="eastAsia"/>
          <w:b/>
          <w:kern w:val="0"/>
          <w:sz w:val="32"/>
          <w:szCs w:val="32"/>
        </w:rPr>
        <w:t>科学幻想画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780"/>
        <w:gridCol w:w="3400"/>
        <w:gridCol w:w="1400"/>
        <w:gridCol w:w="1400"/>
        <w:gridCol w:w="2146"/>
        <w:gridCol w:w="1701"/>
      </w:tblGrid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2F3002" w:rsidRDefault="00CA1475" w:rsidP="00484C8E">
            <w:pPr>
              <w:widowControl/>
              <w:jc w:val="left"/>
              <w:rPr>
                <w:rFonts w:ascii="等线" w:eastAsia="等线" w:hAnsi="宋体" w:cs="宋体"/>
                <w:b/>
                <w:color w:val="000000"/>
                <w:kern w:val="0"/>
                <w:sz w:val="22"/>
              </w:rPr>
            </w:pPr>
            <w:r w:rsidRPr="002F3002">
              <w:rPr>
                <w:rFonts w:ascii="等线" w:eastAsia="等线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2F3002" w:rsidRDefault="00CA1475" w:rsidP="00484C8E">
            <w:pPr>
              <w:widowControl/>
              <w:jc w:val="left"/>
              <w:rPr>
                <w:rFonts w:ascii="等线" w:eastAsia="等线" w:hAnsi="宋体" w:cs="宋体"/>
                <w:b/>
                <w:color w:val="000000"/>
                <w:kern w:val="0"/>
                <w:sz w:val="22"/>
              </w:rPr>
            </w:pPr>
            <w:r w:rsidRPr="002F3002">
              <w:rPr>
                <w:rFonts w:ascii="等线" w:eastAsia="等线" w:hAnsi="宋体"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2F3002" w:rsidRDefault="00CA1475" w:rsidP="00484C8E">
            <w:pPr>
              <w:widowControl/>
              <w:jc w:val="left"/>
              <w:rPr>
                <w:rFonts w:ascii="等线" w:eastAsia="等线" w:hAnsi="宋体" w:cs="宋体"/>
                <w:b/>
                <w:color w:val="000000"/>
                <w:kern w:val="0"/>
                <w:sz w:val="22"/>
              </w:rPr>
            </w:pPr>
            <w:r w:rsidRPr="002F3002">
              <w:rPr>
                <w:rFonts w:ascii="等线" w:eastAsia="等线" w:hAnsi="宋体" w:cs="宋体" w:hint="eastAsia"/>
                <w:b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2F3002" w:rsidRDefault="00CA1475" w:rsidP="00484C8E">
            <w:pPr>
              <w:widowControl/>
              <w:jc w:val="left"/>
              <w:rPr>
                <w:rFonts w:ascii="等线" w:eastAsia="等线" w:hAnsi="宋体" w:cs="宋体"/>
                <w:b/>
                <w:color w:val="000000"/>
                <w:kern w:val="0"/>
                <w:sz w:val="22"/>
              </w:rPr>
            </w:pPr>
            <w:r w:rsidRPr="002F3002">
              <w:rPr>
                <w:rFonts w:ascii="等线" w:eastAsia="等线" w:hAnsi="宋体" w:cs="宋体" w:hint="eastAsia"/>
                <w:b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2F3002" w:rsidRDefault="00CA1475" w:rsidP="00484C8E">
            <w:pPr>
              <w:widowControl/>
              <w:jc w:val="left"/>
              <w:rPr>
                <w:rFonts w:ascii="等线" w:eastAsia="等线" w:hAnsi="宋体" w:cs="宋体"/>
                <w:b/>
                <w:color w:val="000000"/>
                <w:kern w:val="0"/>
                <w:sz w:val="22"/>
              </w:rPr>
            </w:pPr>
            <w:r w:rsidRPr="002F3002">
              <w:rPr>
                <w:rFonts w:ascii="等线" w:eastAsia="等线" w:hAnsi="宋体" w:cs="宋体" w:hint="eastAsia"/>
                <w:b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2F3002" w:rsidRDefault="00CA1475" w:rsidP="00484C8E">
            <w:pPr>
              <w:widowControl/>
              <w:jc w:val="left"/>
              <w:rPr>
                <w:rFonts w:ascii="等线" w:eastAsia="等线" w:hAnsi="宋体" w:cs="宋体"/>
                <w:b/>
                <w:color w:val="000000"/>
                <w:kern w:val="0"/>
                <w:sz w:val="22"/>
              </w:rPr>
            </w:pPr>
            <w:r w:rsidRPr="002F3002">
              <w:rPr>
                <w:rFonts w:ascii="等线" w:eastAsia="等线" w:hAnsi="宋体" w:cs="宋体" w:hint="eastAsia"/>
                <w:b/>
                <w:color w:val="000000"/>
                <w:kern w:val="0"/>
                <w:sz w:val="22"/>
              </w:rPr>
              <w:t>辅导老师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2F3002" w:rsidRDefault="00CA1475" w:rsidP="00484C8E">
            <w:pPr>
              <w:widowControl/>
              <w:jc w:val="left"/>
              <w:rPr>
                <w:rFonts w:ascii="等线" w:eastAsia="等线" w:hAnsi="宋体" w:cs="宋体"/>
                <w:b/>
                <w:color w:val="000000"/>
                <w:kern w:val="0"/>
                <w:sz w:val="22"/>
              </w:rPr>
            </w:pPr>
            <w:r w:rsidRPr="002F3002">
              <w:rPr>
                <w:rFonts w:ascii="等线" w:eastAsia="等线" w:hAnsi="宋体" w:cs="宋体" w:hint="eastAsia"/>
                <w:b/>
                <w:color w:val="000000"/>
                <w:kern w:val="0"/>
                <w:sz w:val="22"/>
              </w:rPr>
              <w:t>奖项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星球演变史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印君豪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顾春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后疫情乐园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张枫翼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外星育种基地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承梦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焓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李新大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海洋吸尘器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杜林晅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顾雅钰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记忆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提取器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浦前中心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陆鸿睿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巢果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机器宝贝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常州市武进区李公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华怡含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陆天梦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智能文物修复机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潘宇博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顾佳伟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风雪发电机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常州市朝阳新村第二小学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李婧雯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沈星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多功能浴缸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经开区横林实验小学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黄思语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周建芬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星河实验室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徐子耘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张静怡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多功能移动方舱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堰东方小学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王惠莉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模拟太空奇幻眼镜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武进区剑湖实验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张奥芸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于梦璇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橙色快线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常州市武进区刘海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谢岩泽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傅晓丽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最强大脑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常州市武进区人民路小学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钮馨冉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吴静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城市地下“119”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常州市丽华新村第二小学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李鑫睿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沙海凝珠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张楚函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马丽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V</w:t>
            </w:r>
            <w:r w:rsidRPr="00E069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R历史学习仪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崔乐萱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王云燕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高科技消防机器人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经开区芙蓉小学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刘岑希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朱蓉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七彩花灯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黄钰涵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文物修复机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钱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玟铎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张雨寒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尘寰征途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朱潇童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蔡冬梅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智械世界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常州市同济中学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江凯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黄婉蓉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登陆月球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常州市钟楼实验学校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张欣怡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果蔬之城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周灵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徐旭虹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流浪地球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常州市北郊初级中学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宜洲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陈莉吉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太空游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坂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上初级中学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刘佳琪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盛梦娇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探望未来星球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常州市正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衡中学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袁佳铭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何恬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改过自新等于重获新生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经开区初级中学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叶秋云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海上垃圾回收机器人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常州市潞城中学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耿瑜涵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黄佳瑶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V</w:t>
            </w:r>
            <w:r w:rsidRPr="00E069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R互动防疫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祁竞贤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曹薇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记忆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助力机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宋语洋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高丰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我的智能自行车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常州市朝阳新村第二小学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叶宬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吴承茜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全能环保汽车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溧阳市平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陵小学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靳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浩然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王美琴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酒驾检测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经开区崔桥小学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周家宇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金立成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机器人医院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江毓京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陈茹洁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云上世界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黄雯君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未来生态社区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周楚涵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顾澈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老有所依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华怡萱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周祥倩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实验室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常州市武进区星河实验小学分校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舒思琪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庄秋燕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VR视界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常州市武进区星河实验小学分校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姜雪薇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庄秋燕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多功能校园防疫机器人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常州市第二实验小学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翰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学校区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聂辰宇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雍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晓燕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梦想基地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常州市新桥实验小学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刘宇恒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丁蕾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信息智能时代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王诗涵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李奕璇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未来之都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孙诺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朱钰瀚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头脑全息投影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惠孜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星球探秘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万林熹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许炜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营养美食制造机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殷佳怡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黄一平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时空相遇.龙城千年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刘钦柠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洪涛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实景直播智能教室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刘奕辰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是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轶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时空穿梭机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石艺婧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崔爽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科技生活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丁鑫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宣梦婷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智慧摩天停车场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鲍欣蕾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周莹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机械昆虫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王淑涵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快乐手表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武进区剑湖实验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赵悦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施红英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四季果园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张汐诺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焦鑫坪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池塘清道夫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常州市新北区万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绥小学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郑渝蓉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谭辉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水下救援机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常州市三河口小学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夏梓桓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刘方圆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智能农场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常州市丽华新村第二小学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唐美子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郭羚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N</w:t>
            </w:r>
            <w:r w:rsidRPr="00E069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CP疫苗实验室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虞隽文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谢依晨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自动化变废为宝车间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常州市丽华新村第二小学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李子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郭羚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未来智能体检仪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常州市丽华新村第二小学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彭若曦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62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太空研发新疫苗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李彦桥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褚淇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创想未来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黄妍希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柳帆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未来空间.汽车入户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市燕湖小学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徐雅婷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芮一萍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超能环保单车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储存站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李心诺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顾轶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未来世界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常州市兰陵中学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刘思怡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海洋净化器-</w:t>
            </w:r>
            <w:r w:rsidRPr="00E069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---机械鲸鱼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常州市武进区湖塘桥初级中学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陈怡然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钟毅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星际远航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常州市同济中学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龚其涵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黄婉蓉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城市空气净化器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李俊怡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方莲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都市猜想曲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溧阳市光华初级中学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周紫煜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狄云娟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蓝色未来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常州市潞城中学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黄佳瑶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缤纷宇宙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常州市教科院附属中学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纾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铭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王相怡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超现代社会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常州市北郊初级中学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臧梓润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陈莉吉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常州市教科院附属中学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陈萱蕾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陈莉吉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未来环球之旅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常州市外国语学校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程紫晔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欧阳旭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忽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复乘舟梦日边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刘馨予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探秘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常州市教科院附属中学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殷晨皓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王相怡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城市森林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张涵佳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未来沙漠之城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常州市武进区湖塘桥初级中学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朱家瑛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王梦露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和平永存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常州市北郊初级中学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龚晋禾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陈莉吉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轻捷风轮救生飞船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市焦溪初级中学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滕金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绿色医院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常州市武进区横山桥初级中学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杨卿昀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刘雅慧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方莲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科技的盒子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常州市丽华中学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管洋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常新华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海底之城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常州市武进区湖塘桥初级中学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张晨忆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周晨绯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太空旅行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常州市天宁区凯斯幼儿园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胡梓妧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许嘉敏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87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病毒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筛选器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常州市新北区奔牛实验幼儿园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菀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潘婷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人类命运共同体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王子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洪涛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树屋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溧阳市上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兴中心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董佳欣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戴捷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梦幻宇宙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市燕湖小学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戴杨迁会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芮一萍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食品安全检测仪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常州市武进区鸣凰中心小学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王锐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袁可嫣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给鱼儿洗个澡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常州市武进区刘海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严语舟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季琴芬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新型养老院-</w:t>
            </w:r>
            <w:r w:rsidRPr="00E069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---健康乐园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市燕湖小学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胡雨萱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芮一萍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午后e梦境小镇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市燕湖小学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朱婧宇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芮一萍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  <w:r w:rsidRPr="00E069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G新时代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市燕湖小学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陈文昊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彭洪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海底高铁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钱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舣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凝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李新大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未来智能时代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常州市北环路小学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侍依诺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袁小婵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科技时代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孙邈峰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江丽华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未来城市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董弘博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江丽华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时光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穿棱机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常州市武进区清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英教育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集团学府校区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周诗弦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殷红霞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我的家乡-</w:t>
            </w:r>
            <w:r w:rsidRPr="00E069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-未来火车主题城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堰东方小学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于希源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袁娇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太空隔离舱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张紫煊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颜艳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太空研究中心设计蓝图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黄梓恒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严菁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智能战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常州市丽华新村第二小学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茗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郭羚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物种危机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费思嘉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顾春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高科技环境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小设施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堰东方小学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曹心语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袁娇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太空遨游记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溧阳市上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兴中心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张志楠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戴捷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智能医院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常州市新北区九里小学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严晨曦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路英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抗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“战”服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杨子娟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周丽玲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110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五星红旗在月球上飘扬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胥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君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懿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顾雅钰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文物修复机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张沁颐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未来星球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常州市北环路小学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曹俪铃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袁小婵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智慧.学习帽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常州市新北区新桥第二实验小学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李琪飞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刘明月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共享科技.共享单车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冯安然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芮梦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蔬菜治理机器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常州市武进区李公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王雪娇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园艺大师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徐晓雅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殷林洁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大战新冠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尹佩瑶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顾翔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未来城市观光车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袁梓桐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顾轶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森林灭火器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溧阳市竹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箦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宋天佐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芮鹏媛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守护文化之根 传承民族之志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常州市潞城小学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朱雅璇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陆艺丹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新型水能汽车制造机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周欣悦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殷林洁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游戏盒子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经开区芙蓉小学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黄子涵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赵梓钧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我的中国梦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常州市北郊小学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蒋玉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何蔚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污水处理器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李大鑫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殷林洁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便携式救生伞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徐馨冉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金佳竹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科技助力农业发展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常州市新北区孟河中心小学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毛涵茹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唐舒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太空线路图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溧阳市上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兴中心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毛加贻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戴捷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智能海底垃圾清理机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常州市新北区万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绥小学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池凯欣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谭辉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未来家园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羊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楒媛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章琳怡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多功能校车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北区罗溪小学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陈茜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郝妍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  <w:r w:rsidRPr="00E069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G智能生活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孙宇昕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莫美琴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理想中的家园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常州市武进区横山桥初级中学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承逸轩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生命重启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吴逸凡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谈侃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134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迷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常州市丽华中学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朱艳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常新华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自拍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常州市丽华中字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汤晨旭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常新华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万能知识输送器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市焦溪初级中学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吴伊桐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滕金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来病毒人体修复治疗器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常州外国语学校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伊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丁瑜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智能基因医疗队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常州外国语学校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蒋昕瑶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陈丹斐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新时代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湟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里初级中学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郑琳方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蒋秋霞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星际畅想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蔡千朵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张勤贞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常州市正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衡中学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焦琳茜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何佳玲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海洋治疗艇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市焦溪初级中学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魏海蓝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滕金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仙境森林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梅鸿宇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最强大脑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潘若漪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蔡冬梅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新型飞行器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王淑君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张勤贞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臆想的城市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卞紫娴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张勤贞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无人矿场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粟韩娟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李新大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未来世界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常州市实验初级中学天宁分校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吴欣怡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幻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常州市外国语学校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王珏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虞惠丽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星际摩都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常州市同济中学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治安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孔德颖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我心中的家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常州市兰陵中学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王善宇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科技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畅享生活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如此美妙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常州外国语学校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左依依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未来城市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溧阳市光华初级中学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吕勰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狄云娟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天空之“城”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北实验初级中学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戴京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谚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李咏梅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星空蘑菇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常州市武进区前黄实验学校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徐陈晨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郝骏星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黑洞探秘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刘佳慧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任宁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点亮城市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常州市兰陵中学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王媛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漫游吉普车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李文涛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任宁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159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我们的“天空”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刘庭玉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任宁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陪伴成长的机器人朋友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常州市武进区人民路初级中学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严琪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朋克水母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汤灿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丁伟英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战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机器人----病毒与科技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北实验初级中学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弘慧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李咏梅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人类小帮手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范彤瑶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方莲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病毒清理机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李承运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王琛华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未来抗</w:t>
            </w: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常州市明德实验中学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陆思彤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孙钰婧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未来世界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常州市明德实验中学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何立群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孙钰婧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1475" w:rsidRPr="00E06969" w:rsidTr="00484C8E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扭转地球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常州市明德实验中学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张苏琳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孙钰婧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1475" w:rsidRPr="00E06969" w:rsidRDefault="00CA1475" w:rsidP="00484C8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0696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Pr="00CA1475" w:rsidRDefault="00CA1475" w:rsidP="00CA1475">
      <w:pPr>
        <w:jc w:val="center"/>
        <w:rPr>
          <w:rFonts w:hint="eastAsia"/>
          <w:b/>
          <w:sz w:val="32"/>
          <w:szCs w:val="32"/>
        </w:rPr>
      </w:pPr>
      <w:r w:rsidRPr="00CA1475">
        <w:rPr>
          <w:rFonts w:hint="eastAsia"/>
          <w:b/>
          <w:sz w:val="32"/>
          <w:szCs w:val="32"/>
        </w:rPr>
        <w:t>优秀科技辅导员</w:t>
      </w:r>
    </w:p>
    <w:tbl>
      <w:tblPr>
        <w:tblW w:w="10947" w:type="dxa"/>
        <w:tblInd w:w="959" w:type="dxa"/>
        <w:tblLook w:val="04A0" w:firstRow="1" w:lastRow="0" w:firstColumn="1" w:lastColumn="0" w:noHBand="0" w:noVBand="1"/>
      </w:tblPr>
      <w:tblGrid>
        <w:gridCol w:w="1276"/>
        <w:gridCol w:w="2562"/>
        <w:gridCol w:w="4962"/>
        <w:gridCol w:w="2147"/>
      </w:tblGrid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2F3002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F3002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2F3002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F3002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2F3002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F3002">
              <w:rPr>
                <w:rFonts w:ascii="宋体" w:eastAsia="宋体" w:hAnsi="宋体" w:cs="宋体" w:hint="eastAsia"/>
                <w:b/>
                <w:kern w:val="0"/>
                <w:sz w:val="22"/>
              </w:rPr>
              <w:t>学校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2F3002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F3002">
              <w:rPr>
                <w:rFonts w:ascii="宋体" w:eastAsia="宋体" w:hAnsi="宋体" w:cs="宋体" w:hint="eastAsia"/>
                <w:b/>
                <w:kern w:val="0"/>
                <w:sz w:val="22"/>
              </w:rPr>
              <w:t>组别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尹小燕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常州市金坛段玉裁实验小学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史春晖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常州市金坛段玉裁实验小学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时艺力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田华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李娟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夏俭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常州市武进区横林实验小学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胡杰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常州市武进区横林实验小学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殷霙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常州市武进区横山桥中心小学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陈冲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常州市武进区横山桥中心小学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房静霞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常州市武进区横山桥初级中学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俞银龙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常州市武进区横山桥初级中学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蔡国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孔繁鹏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刘梦琦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孙容洲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张鹤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赵娜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曹传圣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贾鹰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常州市第三中学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鞠</w:t>
            </w:r>
            <w:proofErr w:type="gramEnd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 xml:space="preserve"> 俊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常州市第五中学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王培霞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常州市第一中学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谢金贤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常州市第一中学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陆钟兴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常州市第一中学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郭文君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常州市田家</w:t>
            </w: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炳</w:t>
            </w:r>
            <w:proofErr w:type="gramEnd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姜敦云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常州市田家</w:t>
            </w: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炳</w:t>
            </w:r>
            <w:proofErr w:type="gramEnd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郭晏汝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汪明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蒋奕珺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常州市第二十四中学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朱超颖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常州市第二十四中学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戴文娟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常州市第二十四中学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杨小春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常州市第二十四中学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吴丹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常州市兰陵中学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王爱进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常州市兰陵中学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袁冬华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常州市丽华中学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张宇红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常州市丽华中学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邵立新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常州外国语学校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俞颉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常州市博爱小学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陆丹怡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常州市华</w:t>
            </w: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李波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常州市局前街小学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徐婉玉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常州市局前街小学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吴晓霞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常州市龙锦小学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孙明丽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常州市武进区崔桥小学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484C8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徐静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常州市武进区崔桥小学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徐菊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常州市武进区湖塘桥第二实验小学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王可心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常州市武进区湖塘桥第二实验小学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赵梦佳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常州市武进区湖塘桥第二实验小学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汤小飞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常州市武进区湖塘桥实验小学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徐文强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常州市武进区湖塘桥实验小学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蒋英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常州市武进区刘海</w:t>
            </w: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韩丽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常州市武进区刘海</w:t>
            </w: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王丰年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常州市武进区实验小学分校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张杰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常州市武进区实验小学分校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左文飞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常州市武进区星河实验小学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徐小军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</w:t>
            </w: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星韵学校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张国锋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常州市武进区政平小学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张传东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江苏省前黄高级中学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李振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江苏省前黄高级中学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耿宜宏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江苏省前黄高级中学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刘长友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常州市武进区前黄实验学校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别怀伟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经雏月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章丽红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常州市新北区百草园小学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苏丽娜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常州市新北区奔牛实验小学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毛燕娟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常州市新</w:t>
            </w: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北区魏村中心</w:t>
            </w:r>
            <w:proofErr w:type="gramEnd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曹敏娴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常州市新</w:t>
            </w: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北区魏村中心</w:t>
            </w:r>
            <w:proofErr w:type="gramEnd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黄松华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常州市新北区</w:t>
            </w: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香槟湖</w:t>
            </w:r>
            <w:proofErr w:type="gramEnd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刘燕婷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常州市新北区</w:t>
            </w: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香槟湖</w:t>
            </w:r>
            <w:proofErr w:type="gramEnd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吴 燕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常州市觅渡桥</w:t>
            </w:r>
            <w:proofErr w:type="gramEnd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 xml:space="preserve">陈 </w:t>
            </w: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恺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常州市觅渡桥</w:t>
            </w:r>
            <w:proofErr w:type="gramEnd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CA1475" w:rsidRPr="00E504C8" w:rsidTr="00CA1475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于铭哲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常州市实验小学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75" w:rsidRPr="00E504C8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4C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</w:tbl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</w:rPr>
      </w:pPr>
    </w:p>
    <w:p w:rsidR="00CA1475" w:rsidRDefault="00CA1475" w:rsidP="00CA1475">
      <w:pPr>
        <w:rPr>
          <w:rFonts w:hint="eastAsia"/>
          <w:b/>
          <w:sz w:val="32"/>
          <w:szCs w:val="32"/>
        </w:rPr>
      </w:pPr>
    </w:p>
    <w:p w:rsidR="00CA1475" w:rsidRPr="002F3002" w:rsidRDefault="00CA1475" w:rsidP="00CA1475">
      <w:pPr>
        <w:jc w:val="center"/>
        <w:rPr>
          <w:rFonts w:hint="eastAsia"/>
          <w:b/>
          <w:sz w:val="32"/>
          <w:szCs w:val="32"/>
        </w:rPr>
      </w:pPr>
      <w:r w:rsidRPr="002F3002">
        <w:rPr>
          <w:rFonts w:hint="eastAsia"/>
          <w:b/>
          <w:sz w:val="32"/>
          <w:szCs w:val="32"/>
        </w:rPr>
        <w:t>优秀组织奖</w:t>
      </w:r>
    </w:p>
    <w:tbl>
      <w:tblPr>
        <w:tblW w:w="7797" w:type="dxa"/>
        <w:tblInd w:w="2376" w:type="dxa"/>
        <w:tblLook w:val="04A0" w:firstRow="1" w:lastRow="0" w:firstColumn="1" w:lastColumn="0" w:noHBand="0" w:noVBand="1"/>
      </w:tblPr>
      <w:tblGrid>
        <w:gridCol w:w="2410"/>
        <w:gridCol w:w="5387"/>
      </w:tblGrid>
      <w:tr w:rsidR="00CA1475" w:rsidRPr="00EE1E1E" w:rsidTr="00484C8E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75" w:rsidRPr="00EE1E1E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E1E1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75" w:rsidRPr="00EE1E1E" w:rsidRDefault="00CA1475" w:rsidP="00484C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E1E1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</w:tr>
      <w:tr w:rsidR="00CA1475" w:rsidRPr="00EE1E1E" w:rsidTr="00484C8E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75" w:rsidRPr="00EE1E1E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1E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75" w:rsidRPr="00EE1E1E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1E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</w:tr>
      <w:tr w:rsidR="00CA1475" w:rsidRPr="00EE1E1E" w:rsidTr="00484C8E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75" w:rsidRPr="00EE1E1E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1E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475" w:rsidRPr="00EE1E1E" w:rsidRDefault="00CA1475" w:rsidP="00484C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1E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E1E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E1E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高级中学</w:t>
            </w:r>
          </w:p>
        </w:tc>
      </w:tr>
    </w:tbl>
    <w:p w:rsidR="002F1921" w:rsidRDefault="002F1921" w:rsidP="00CA1475">
      <w:pPr>
        <w:jc w:val="left"/>
      </w:pPr>
    </w:p>
    <w:sectPr w:rsidR="002F1921" w:rsidSect="00CA147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E8"/>
    <w:rsid w:val="00030D51"/>
    <w:rsid w:val="00113118"/>
    <w:rsid w:val="00144D00"/>
    <w:rsid w:val="001756BB"/>
    <w:rsid w:val="00236078"/>
    <w:rsid w:val="00271F9D"/>
    <w:rsid w:val="0028206D"/>
    <w:rsid w:val="002F1921"/>
    <w:rsid w:val="004C52E8"/>
    <w:rsid w:val="006D2C96"/>
    <w:rsid w:val="009240DF"/>
    <w:rsid w:val="00A258AA"/>
    <w:rsid w:val="00A7424E"/>
    <w:rsid w:val="00AD1B2A"/>
    <w:rsid w:val="00BC450C"/>
    <w:rsid w:val="00BE22FE"/>
    <w:rsid w:val="00C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4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4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1904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15</cp:revision>
  <dcterms:created xsi:type="dcterms:W3CDTF">2020-12-02T06:05:00Z</dcterms:created>
  <dcterms:modified xsi:type="dcterms:W3CDTF">2020-12-02T07:48:00Z</dcterms:modified>
</cp:coreProperties>
</file>