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50" w:rsidRDefault="00B94A8E">
      <w:pPr>
        <w:jc w:val="distribute"/>
        <w:rPr>
          <w:rFonts w:ascii="方正小标宋简体" w:eastAsia="方正小标宋简体"/>
          <w:color w:val="FF0000"/>
          <w:sz w:val="70"/>
          <w:szCs w:val="70"/>
        </w:rPr>
      </w:pPr>
      <w:r>
        <w:rPr>
          <w:rFonts w:ascii="方正小标宋简体" w:eastAsia="方正小标宋简体" w:hint="eastAsia"/>
          <w:color w:val="FF0000"/>
          <w:sz w:val="70"/>
          <w:szCs w:val="70"/>
        </w:rPr>
        <w:t>常州市科学技术协会</w:t>
      </w:r>
    </w:p>
    <w:p w:rsidR="00D21F50" w:rsidRDefault="00937745">
      <w:pPr>
        <w:spacing w:line="620" w:lineRule="exact"/>
        <w:jc w:val="center"/>
        <w:rPr>
          <w:color w:val="000000" w:themeColor="text1"/>
          <w:sz w:val="32"/>
          <w:szCs w:val="32"/>
        </w:rPr>
      </w:pPr>
      <w:r w:rsidRPr="00937745">
        <w:rPr>
          <w:rFonts w:ascii="方正小标宋简体" w:eastAsia="方正小标宋简体"/>
          <w:color w:val="000000" w:themeColor="text1"/>
          <w:sz w:val="44"/>
          <w:szCs w:val="44"/>
        </w:rPr>
        <w:pict>
          <v:line id="_x0000_s1026" style="position:absolute;left:0;text-align:left;z-index:251660288" from="-5.4pt,0" to="451.35pt,0" strokecolor="red" strokeweight="4.5pt">
            <v:stroke linestyle="thinThick"/>
          </v:line>
        </w:pict>
      </w:r>
    </w:p>
    <w:p w:rsidR="00D21F50" w:rsidRDefault="00B94A8E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常州市天文学会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负责人任职前公示</w:t>
      </w:r>
    </w:p>
    <w:p w:rsidR="00D21F50" w:rsidRDefault="00D21F50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D21F50" w:rsidRDefault="00B94A8E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为进一步加强对社会组织负责人任职监督,充分发挥社会组织服务国家、服务社会、服务群众、服务行业的作用,根据社会组织相关法规和文件要求,现对下列同志拟担任常州市天文学会负责人情况予以任职前公示:</w:t>
      </w:r>
      <w:bookmarkStart w:id="0" w:name="_GoBack"/>
      <w:bookmarkEnd w:id="0"/>
    </w:p>
    <w:p w:rsidR="00D21F50" w:rsidRDefault="00795A9E">
      <w:pPr>
        <w:spacing w:line="540" w:lineRule="exact"/>
        <w:ind w:firstLine="641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</w:t>
      </w:r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 李万龙，男，1965年07月，中共党员，大学本科，现任常州市正</w:t>
      </w:r>
      <w:proofErr w:type="gramStart"/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行中学</w:t>
      </w:r>
      <w:proofErr w:type="gramEnd"/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筹建办主任，拟任常州市天文学会秘书长。</w:t>
      </w:r>
    </w:p>
    <w:p w:rsidR="00D21F50" w:rsidRDefault="00795A9E">
      <w:pPr>
        <w:spacing w:line="540" w:lineRule="exact"/>
        <w:ind w:firstLine="641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</w:t>
      </w:r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 余文华，男，1948年07月，民盟会员，大学本科，现任中国天文学会会员，拟任常州市天文学会副秘书长。</w:t>
      </w:r>
    </w:p>
    <w:p w:rsidR="00D21F50" w:rsidRDefault="00795A9E">
      <w:pPr>
        <w:spacing w:line="540" w:lineRule="exact"/>
        <w:ind w:firstLine="641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3</w:t>
      </w:r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 朱志刚，男，1975年01月，中共党员，硕士研究生，现任常州市教育科学研究</w:t>
      </w:r>
      <w:proofErr w:type="gramStart"/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院中学</w:t>
      </w:r>
      <w:proofErr w:type="gramEnd"/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地理教研员，拟任常州市天文学会副秘书长。</w:t>
      </w:r>
    </w:p>
    <w:p w:rsidR="00D21F50" w:rsidRDefault="00795A9E">
      <w:pPr>
        <w:spacing w:line="540" w:lineRule="exact"/>
        <w:ind w:firstLine="641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</w:t>
      </w:r>
      <w:r w:rsidR="00B94A8E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 顾松明，男，1975年05月，中共党员，大学本科，现任常州市教育科学研究院高中地理教研员，拟任常州市天文学会副秘书长。</w:t>
      </w:r>
    </w:p>
    <w:p w:rsidR="00D21F50" w:rsidRDefault="00B94A8E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公示时间为:2021年1月13日—1月1</w:t>
      </w:r>
      <w:r w:rsidR="008B225E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日。对公示对象如有异议,请于公示期间与常州市科学技术协会学会部联系。联系地址:常州市钟楼区大庙弄32号515室（邮编:213003）;联系电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话:O519-86619613;信箱:czkxxhb@163.com。</w:t>
      </w:r>
    </w:p>
    <w:p w:rsidR="00D21F50" w:rsidRDefault="00937745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8.7pt;margin-top:15.8pt;width:120.75pt;height:117pt;z-index:-251652096" stroked="f">
            <v:fill r:id="rId7" o:title="科协公章（2019年）" recolor="t" rotate="t" type="frame"/>
            <v:textbox>
              <w:txbxContent>
                <w:p w:rsidR="00D21F50" w:rsidRDefault="00D21F50"/>
              </w:txbxContent>
            </v:textbox>
          </v:shape>
        </w:pict>
      </w:r>
    </w:p>
    <w:p w:rsidR="00D21F50" w:rsidRDefault="00D21F50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D21F50" w:rsidRDefault="00B94A8E">
      <w:pPr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常州市科学技术协会</w:t>
      </w:r>
    </w:p>
    <w:p w:rsidR="00D21F50" w:rsidRDefault="00937745">
      <w:pPr>
        <w:ind w:right="16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pict>
          <v:line id="_x0000_s1030" style="position:absolute;left:0;text-align:left;z-index:251663360" from="-7.65pt,556.7pt" to="449.1pt,556.7pt" strokecolor="red" strokeweight="4.5pt">
            <v:stroke linestyle="thinThick"/>
          </v:line>
        </w:pict>
      </w:r>
      <w:r>
        <w:rPr>
          <w:rFonts w:ascii="仿宋_GB2312" w:eastAsia="仿宋_GB2312"/>
          <w:color w:val="000000" w:themeColor="text1"/>
          <w:sz w:val="32"/>
          <w:szCs w:val="32"/>
        </w:rPr>
        <w:pict>
          <v:line id="_x0000_s1027" style="position:absolute;left:0;text-align:left;z-index:251661312" from="-2.4pt,638.2pt" to="454.35pt,638.2pt" strokecolor="red" strokeweight="4.5pt">
            <v:stroke linestyle="thinThick"/>
          </v:line>
        </w:pict>
      </w:r>
      <w:r w:rsidR="00B94A8E">
        <w:rPr>
          <w:rFonts w:ascii="仿宋_GB2312" w:eastAsia="仿宋_GB2312" w:hint="eastAsia"/>
          <w:color w:val="000000" w:themeColor="text1"/>
          <w:sz w:val="32"/>
          <w:szCs w:val="32"/>
        </w:rPr>
        <w:t>2021年1月13日</w:t>
      </w:r>
    </w:p>
    <w:sectPr w:rsidR="00D21F50" w:rsidSect="00D21F50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A8" w:rsidRDefault="00484EA8" w:rsidP="00795A9E">
      <w:r>
        <w:separator/>
      </w:r>
    </w:p>
  </w:endnote>
  <w:endnote w:type="continuationSeparator" w:id="0">
    <w:p w:rsidR="00484EA8" w:rsidRDefault="00484EA8" w:rsidP="00795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A8" w:rsidRDefault="00484EA8" w:rsidP="00795A9E">
      <w:r>
        <w:separator/>
      </w:r>
    </w:p>
  </w:footnote>
  <w:footnote w:type="continuationSeparator" w:id="0">
    <w:p w:rsidR="00484EA8" w:rsidRDefault="00484EA8" w:rsidP="00795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5F2"/>
    <w:rsid w:val="00056EA6"/>
    <w:rsid w:val="00063423"/>
    <w:rsid w:val="000C0CA3"/>
    <w:rsid w:val="001229DB"/>
    <w:rsid w:val="00185304"/>
    <w:rsid w:val="001D26C2"/>
    <w:rsid w:val="001F1ECE"/>
    <w:rsid w:val="00254ED7"/>
    <w:rsid w:val="002871CA"/>
    <w:rsid w:val="0029367A"/>
    <w:rsid w:val="002B2DE1"/>
    <w:rsid w:val="002C4E98"/>
    <w:rsid w:val="0037711B"/>
    <w:rsid w:val="00387086"/>
    <w:rsid w:val="003C2773"/>
    <w:rsid w:val="003D5C7B"/>
    <w:rsid w:val="003F15F2"/>
    <w:rsid w:val="00415A29"/>
    <w:rsid w:val="00445771"/>
    <w:rsid w:val="00484EA8"/>
    <w:rsid w:val="004B1920"/>
    <w:rsid w:val="004B5AA7"/>
    <w:rsid w:val="004C77F5"/>
    <w:rsid w:val="00515B6C"/>
    <w:rsid w:val="005376D4"/>
    <w:rsid w:val="00594DB4"/>
    <w:rsid w:val="005D7795"/>
    <w:rsid w:val="005E3AF7"/>
    <w:rsid w:val="00615F58"/>
    <w:rsid w:val="00671496"/>
    <w:rsid w:val="0072046E"/>
    <w:rsid w:val="00795A9E"/>
    <w:rsid w:val="007C7659"/>
    <w:rsid w:val="00801DBD"/>
    <w:rsid w:val="00827371"/>
    <w:rsid w:val="0084344A"/>
    <w:rsid w:val="0086618F"/>
    <w:rsid w:val="008B225E"/>
    <w:rsid w:val="008F7F8E"/>
    <w:rsid w:val="009214D2"/>
    <w:rsid w:val="00937745"/>
    <w:rsid w:val="009D7506"/>
    <w:rsid w:val="00AB5857"/>
    <w:rsid w:val="00AC188D"/>
    <w:rsid w:val="00B26FA3"/>
    <w:rsid w:val="00B94A8E"/>
    <w:rsid w:val="00BB19F5"/>
    <w:rsid w:val="00BB6CC8"/>
    <w:rsid w:val="00BD2703"/>
    <w:rsid w:val="00BD35C5"/>
    <w:rsid w:val="00BF13A5"/>
    <w:rsid w:val="00C40594"/>
    <w:rsid w:val="00C601A0"/>
    <w:rsid w:val="00D21F50"/>
    <w:rsid w:val="00D90CE6"/>
    <w:rsid w:val="00DB4DA0"/>
    <w:rsid w:val="00E04538"/>
    <w:rsid w:val="00F23960"/>
    <w:rsid w:val="0C133C4E"/>
    <w:rsid w:val="1AFA182E"/>
    <w:rsid w:val="1E83140A"/>
    <w:rsid w:val="205F6AA4"/>
    <w:rsid w:val="25E150B8"/>
    <w:rsid w:val="43BF01B0"/>
    <w:rsid w:val="45C47ABB"/>
    <w:rsid w:val="57F25220"/>
    <w:rsid w:val="74F36851"/>
    <w:rsid w:val="7B05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21F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1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439</Characters>
  <Application>Microsoft Office Word</Application>
  <DocSecurity>0</DocSecurity>
  <Lines>3</Lines>
  <Paragraphs>1</Paragraphs>
  <ScaleCrop>false</ScaleCrop>
  <Company>MS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25</cp:revision>
  <dcterms:created xsi:type="dcterms:W3CDTF">2019-09-18T06:19:00Z</dcterms:created>
  <dcterms:modified xsi:type="dcterms:W3CDTF">2021-01-13T06:37:00Z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