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2" w:leftChars="-59" w:firstLine="193" w:firstLineChars="4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第十二届“良春杯”常州市科普创作大赛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作品评选结果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42" w:leftChars="-5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为贯彻落实习近平新时代中国特色社会主义思想，深入实施创新驱动发展战略，调动社会力量参与科普工作的积极性，繁荣科普创作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，本着公正、公平、公开的原则，经大赛评审委员会初评、终评，现将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由常州市科普创作协会、常州文学艺术研究院、常州翠苑杂志社有限公司联合举办第十二届“良春杯”常州市科普创作大赛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结果予以公示，具体获奖名单见附件。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5月24日-5月30日，共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7天。公示期间，如对获奖名单有异议，联系电话：86619605。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常州市科普创作协会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常州文学艺术研究院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常州翠苑杂志社有限公司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2021年5月24日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方正小标宋简体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第十二届“良春杯”常州市科普创作大赛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小说报告文学类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空  缺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小强的运动鞋                           颜士州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大医精诚全国誉                         单德成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鬼谷探秘                               梁柱生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特修斯之殇                             王子安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让富裕之光辉映出科学与文明——小记横山桥五一村原党委书记梅鹤康二三事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周二中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散文、诗歌、童话类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地铁是怎样建成的                          杨维忠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受冤枉的扬子鳄                            骆昌芹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千古芳山在今朝                            石听安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浅谈藏粮于地                              吴安之</w:t>
      </w:r>
    </w:p>
    <w:p>
      <w:pPr>
        <w:ind w:left="7360" w:hanging="7360" w:hangingChars="2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“长寿之乡”</w:t>
      </w:r>
      <w:r>
        <w:rPr>
          <w:rFonts w:hint="eastAsia" w:ascii="仿宋" w:hAnsi="仿宋" w:eastAsia="仿宋" w:cs="仿宋"/>
          <w:sz w:val="32"/>
          <w:szCs w:val="32"/>
        </w:rPr>
        <w:t>溧阳铁皮石斛种植基地科技养生生态游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崔  勇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仰望北斗的风                              陈润怡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科普剧、科普小品类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空  缺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天选之花——藻井                          吕晓雨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天空的诗                                  慧思远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三等奖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飞蛾                                      鲍鹏翔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新天问三章                                王瑞良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流动的变色龙                              于  悦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优秀奖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罗琪升的精神                             </w:t>
      </w:r>
      <w:r>
        <w:rPr>
          <w:rFonts w:hint="eastAsia" w:ascii="仿宋" w:hAnsi="仿宋" w:eastAsia="仿宋" w:cs="仿宋"/>
          <w:sz w:val="30"/>
          <w:szCs w:val="30"/>
        </w:rPr>
        <w:t>韩献忠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测天地绘龙城                             </w:t>
      </w:r>
      <w:r>
        <w:rPr>
          <w:rFonts w:hint="eastAsia" w:ascii="仿宋" w:hAnsi="仿宋" w:eastAsia="仿宋" w:cs="仿宋"/>
          <w:sz w:val="30"/>
          <w:szCs w:val="30"/>
        </w:rPr>
        <w:t>程中伟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苏醒之际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荆  枫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农业的远景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</w:rPr>
        <w:t>姚梦琦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风驰电掣话沧桑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邹稳根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蕨. 铁线莲（植物二题）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陈立仁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我给金鱼当医生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吴立伟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关于脂肪的那些事儿                       万文清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生活和盐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朱乃洲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科技中，迎接战“疫”胜利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陶思陈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科普摄影类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一等奖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光伏板下蟹正肥---金坛数字化养殖场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方南祺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二等奖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良种选育，稻花飘香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夏伯阳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小口罩威力大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屠志强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三等奖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璀璨星空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王晓莉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科技兴渔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赵新华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玩转迪诺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李丽娜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优秀奖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赤松茸                                        李志洲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未来的科学人                                  白国平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爱科学的小达人组照                            梁菊芬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收获黄金---江苏省武进水稻研究所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方南祺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迎风                                          方南祺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体验5G时代组照                               顾常华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童眼看常州                                    胡明全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生命的表达                                    曾楚依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蒲公英的一生                                  董林杰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决明子的功效与作用组照                        蒋博庆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科学种植蓝莓丰收在望组照                      蒋博庆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感受扎染艺术组照                              李丽娜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似小小发明家组照                              李丽娜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神奇的快检                                    李  霞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拒绝毒品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林建明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聚焦生物反应池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刘克林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为了湛蓝的天空---科技在环境整治中的作用       刘  莲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为大运河体检                                  刘浦东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蚕桑文化                                      陆国项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从小爱科学                                    盛劲松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科技英才 现场比拼                             盛劲松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百岁老人爱科学                                屠志强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人工智能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屠志强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高科技微创手术                                王汇廉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驾驶室里的“海洋迷”                          王汇廉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准爸爸课堂                                    王汇廉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茶卡盐湖上空的彩虹                            王晓莉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神奇的光路---光在一分十四秒的时间里的光路     王晓莉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科技腾龙                                      夏伯阳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迈向未来                                      夏伯阳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热旋压                                        徐  静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多姿工序                                      姚国才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科技促生产                                    姚国才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严谨检测                                      姚国才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工匠的眼神                                    赵淑汶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工业4. 0智能工厂                             赵淑汶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科技，让污水变成生态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赵新华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用中医定向透药治疗仪给患者治疗                陈一帆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智能化垃圾焚烧                                朱福俊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国家级高新技术企业—畅达峰电力科技            蒋南渊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成功源于创造                                  蒋南渊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国家级高新技术企业---江苏凯隆电器             蒋南渊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精心检测                                      岳  勇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科普动漫类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一等奖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色盲也可以学画画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李  峰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二等奖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雨伞的作用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   张  涛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三等奖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环保进行时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   刘佳佳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D7DCB"/>
    <w:rsid w:val="43134708"/>
    <w:rsid w:val="4C9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2021-05-24T06:11:00Z</dcterms:created>
  <dc:creator>若即~若离~\(≧▽≦)/~</dc:creator>
  <cp:lastModifiedBy>若即~若离~\(≧▽≦)/~</cp:lastModifiedBy>
  <dcterms:modified xsi:type="dcterms:W3CDTF">2021-05-24T07:34:13Z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51FA2A961D6740CB82EE00C283735BA3</vt:lpwstr>
  </property>
</Properties>
</file>