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"/>
        </w:rPr>
        <w:t>附件</w:t>
      </w:r>
    </w:p>
    <w:p>
      <w:pPr>
        <w:overflowPunct w:val="0"/>
        <w:adjustRightInd w:val="0"/>
        <w:snapToGrid w:val="0"/>
        <w:spacing w:line="500" w:lineRule="exact"/>
        <w:rPr>
          <w:rFonts w:ascii="黑体" w:hAnsi="黑体" w:eastAsia="黑体" w:cs="宋体"/>
          <w:kern w:val="0"/>
          <w:sz w:val="32"/>
          <w:szCs w:val="32"/>
          <w:lang w:bidi="ar"/>
        </w:rPr>
      </w:pPr>
    </w:p>
    <w:p>
      <w:pPr>
        <w:pStyle w:val="4"/>
        <w:overflowPunct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kern w:val="0"/>
          <w:sz w:val="44"/>
          <w:szCs w:val="44"/>
        </w:rPr>
        <w:t>2022年常州市小学生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before="120" w:line="500" w:lineRule="exact"/>
        <w:ind w:firstLine="0" w:firstLineChars="0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000000"/>
          <w:kern w:val="0"/>
          <w:sz w:val="44"/>
          <w:szCs w:val="44"/>
        </w:rPr>
        <w:t>“程序设计小能手”比赛获奖名单</w:t>
      </w:r>
    </w:p>
    <w:p>
      <w:pPr>
        <w:pStyle w:val="4"/>
        <w:overflowPunct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</w:p>
    <w:p>
      <w:pPr>
        <w:overflowPunct w:val="0"/>
        <w:adjustRightInd w:val="0"/>
        <w:snapToGrid w:val="0"/>
        <w:spacing w:line="500" w:lineRule="exact"/>
        <w:jc w:val="center"/>
        <w:rPr>
          <w:rFonts w:hint="eastAsia" w:ascii="黑体" w:hAnsi="黑体" w:eastAsia="黑体" w:cs="宋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bidi="ar"/>
        </w:rPr>
        <w:t>一等奖</w:t>
      </w:r>
    </w:p>
    <w:p>
      <w:pPr>
        <w:overflowPunct w:val="0"/>
        <w:adjustRightInd w:val="0"/>
        <w:snapToGrid w:val="0"/>
        <w:spacing w:line="500" w:lineRule="exact"/>
        <w:jc w:val="center"/>
        <w:rPr>
          <w:rFonts w:ascii="黑体" w:hAnsi="黑体" w:eastAsia="黑体" w:cs="宋体"/>
          <w:kern w:val="0"/>
          <w:sz w:val="32"/>
          <w:szCs w:val="32"/>
          <w:lang w:bidi="ar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6"/>
        <w:gridCol w:w="1348"/>
        <w:gridCol w:w="834"/>
        <w:gridCol w:w="326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楚煊哲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周玮恩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冯嘉宣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徐沐阳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沈文则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洲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朗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周奇好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王子渊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邹丰光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王子煊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王乐泉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谭信之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王晓睿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毛晋南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尤朔涵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李睿涵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路子熙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高晨瀚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周东来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贾烨霖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王子乐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王源亿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王思涵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蒋天宸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黄怀瑾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沈沛衡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李春雨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邵煜淇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汤博涵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王治言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焦楚恒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吴泽辰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潘秉承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葛澎达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杜昀泽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郭子祺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逸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邹锦舒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张念之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陈昱辰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戴岳领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张睿辰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裴梓彦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恩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常州市平冈小学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焦馨冉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董玲虹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陈翔宇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艳、赵梦露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秦淮远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柏溪文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王崇皓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臧彦博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施皓文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汤伟程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谢逸铭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刘豪宇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常州市武进区马杭中心小学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沈小伟、王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张家豪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常州市觅渡教育集团冠英小学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缪钟玉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刘子轩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杨延玺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郑仁泽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史丰华、余凤翔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易天扬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常州市武进区鸣凰中心小学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祝苏兰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承铭轩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常州市武进区潘家小学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陈美丝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朱辰鸣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杨智行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王一博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李和阳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何天南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汪建旭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黄松华、周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何中瀚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黄松华、周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杨锦驿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周凌娜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张凌伟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玲、杨明武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唐逸辰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施苗苗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陈奕涵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王欣怡，吕晓君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薛易成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居士顺，周艳楠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陈煜轩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夏雨濠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唐泽阳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陈佳雨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杜亦鹏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峥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2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万子睿</w:t>
            </w:r>
          </w:p>
        </w:tc>
        <w:tc>
          <w:tcPr>
            <w:tcW w:w="77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04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19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二等奖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1377"/>
        <w:gridCol w:w="671"/>
        <w:gridCol w:w="329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欧翟钞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王钰涛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张天珩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秦嘉渝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许豪瑜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殷诚浩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王瑾瑜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余海鹏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许文博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梅沈佳俊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林煜轩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严梓杨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常州市新北区薛家实验小学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陈红芳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范贺然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刘辰昱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吕晓君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王欣怡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朱胤丞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</w:rPr>
              <w:t>周元兰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王姝灵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居士顺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焦湘皖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常州市新北区三井实验小学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周艳楠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季洲熠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玲、杨明武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林天佑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周凌娜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邵义泽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叶家兴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黄松华、周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王子辰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徐寒风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常州市金坛西城实验小学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李伟兵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吴苏阳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常州市武进区星河实验小学分校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冯啸岩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丁义凡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王路宸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刘昱君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贺浚哲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冷昀卓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周炳全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常州市武进区鸣凰中心小学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祝苏兰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谭炜伦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史骛涵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高镜易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陈袁洋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王净瑶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旭、余凤翔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刘焘畅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吴菡舒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史丰华、余凤翔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姜皓轩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袁嘉志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邵舒闲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金于哲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徐逸云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黄嘉奕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常州市武进区清英外国语学校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董潇文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常州市武进区宋剑湖小学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刘青阳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常州市清潭实验小学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梁正航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常州市清潭实验小学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李语宸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常州市浦前中心小学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冯涵骏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常州市浦前中心小学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冯涵宸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常州市浦前中心小学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暄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常州市觅渡教育集团冠英小学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缪钟玉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冯小航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常州市武进区马杭中心小学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沈小伟、王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孙晨景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常州市武进区马杭中心小学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沈小伟、王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袁熙明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常州市武进区马杭中心小学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沈小伟、王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朱瑞泽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陈果一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陈亦聪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陈撼岳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许铭赫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赵欣蕾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吕思齐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向泽霖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溧阳市外国语小学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梅逸成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溧阳市昆仑小学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潘忠洛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常州市丽华新村第二小学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刘德忠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侯煜宸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张博菡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尹天泽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黎悦添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魏宏懿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越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韧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孔繁青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袁振兴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荆峻泽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李林聪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常州市武进区城东小学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季顺烨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常州市郑陆实验学校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褚睿颀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刘雅颂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黄子誉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饶子轩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常州市平冈小学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董百柯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王翊多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吴亦可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陈科丞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雅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沈宸铎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徐梓轩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徐近白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李昱辰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庄皓天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刘澍桓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劼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鞠呈迦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苏麟轶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周晋阳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毛振嘉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蔡宇默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路之鹏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周文轩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疏小清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周逸轩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朔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杨非凡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承佑泽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吴俊陈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郑一诺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佘炎庭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李佳泰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黄启航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胡笑石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李梓墨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巢逸轩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珵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谢鹏涛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王品程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熠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王鹏程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蒋又绪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黄熙涵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蒋成栋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陈树昂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李思漩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朱润韬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袁新枚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常州市红梅实验小学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孙世博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龚文杉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张夏泽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黄泓舜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王昊晨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宸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黄亦辰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周东发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刘书源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周玮泽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周宸熠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王昱道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刘飞驿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谢榴炜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桂睿杰</w:t>
            </w:r>
          </w:p>
        </w:tc>
        <w:tc>
          <w:tcPr>
            <w:tcW w:w="6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8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25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谢榴炜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三等奖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381"/>
        <w:gridCol w:w="658"/>
        <w:gridCol w:w="328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潘业昊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常州市新北区奔牛实验小学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李泽浩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常州市新北区奔牛实验小学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毛银凤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毛银凤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张歆妍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谢榴炜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邓夏迪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常州大学附属小学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沈宇轩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常州经开区实验小学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陈麒安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唐誉嘉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诺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孙于城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常州市博爱小学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杨迦麟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常州市朝阳新村第二小学校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徐曼可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李秋萱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吴辰轩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钟令岐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徐宗元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张芳菲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石丰源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常州市凤凰新城实验小学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朱芷绯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常州市红梅实验小学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许嘉峻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常州市花园第二小学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常州市花园小学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李若溪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常州市花园小学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梅李彤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何文睿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胡君豪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阔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许恬晶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顾娉婷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刘子涵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常州市华润小学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戴罗胜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彭柚铭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窦天宇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张砚钦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常州市怀德苑小学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王晴燕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薛凯泽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耿妍慧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曹予晗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王浩宇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钱奕凡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翊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赵彦涵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常州市解放路小学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薛科翼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黄梓函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曹文泽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丁煜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烜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杜珂宇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夏浚哲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云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王子宣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汤雅慧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沈卓行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费翊珉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汤子珩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烜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王泽源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姚书恩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赵子轲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吴苏媛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杨子浚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华言一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房怡岑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王泽辉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常州市龙城小学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黄址期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疏小清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吴瑾彦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常州市龙锦小学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疏小清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张锋溢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李博涵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岳沛松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夏柏青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周宸宇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郑苏娴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张宸尘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汤梓睿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铭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吉佳乐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刘嘉怡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扬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崔嘉麒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吴静好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齐治平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袁奕品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邵熙童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徐子涵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张砚钦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许南翔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堵林溪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吴思源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常州市觅渡桥小学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陈祝妍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臧子轩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常州市清凉小学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金泽同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禛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吴梓轩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朱欣杰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张子何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戈彩红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浦诚为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常州市五星实验小学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戈彩红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李俊琪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常州市西横街小学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龚晓玲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陈汇杰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常州市西横街小学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龚晓玲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安杰瑞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方天雨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常州市香梅小学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洲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常州市延陵小学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汤子渊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常州市新北区春江中心小学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艳、赵梦露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韩宗哲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常州市金坛区河滨小学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李伟兵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任佳辉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许亦航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常州市武进区横山桥中心小学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杲玉成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王梓骞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王付瑜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钊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常州市武进区湖塘桥第二实验小学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欧阳瑞泽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张子轩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张梓宸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煊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常州市武进区湖塘桥实验小学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吉怡繁、时小明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常州市武进区嘉泽中心小学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黎悦加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淏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常州市金坛区华罗庚实验学校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朔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常州市丽华新村第三小学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陈政君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溧阳市第二实验小学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任飞扬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戴士钧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陈振严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欣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顾许腾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刘一齐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王建澎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佑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周倩影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岳玺闵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缪梓逸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顾凌云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陆智宸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常州市武进区刘海粟小学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徐华荣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冯子博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常州市武进区马杭中心小学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沈小伟、王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李金泽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常州市觅渡教育集团冠英小学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缪钟玉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刘书林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常州市浦前中心小学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华宇轩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常州市清潭实验小学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芮蔚荣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常州市清潭实验小学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沈顺红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至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刘思齐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宋沐岩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孙天文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旭、余凤翔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吴松乔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旭、余凤翔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马于征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常州市武进清英外国语学校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余凤翔、史丰华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盛裕皓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段若焱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周歆航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徐泽懿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史成峰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常州市武进区李公朴小学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宣慧丽、孙芙蓉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杨凯瑞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常州市武进区鸣凰中心小学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祝苏兰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许仁宽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苏维烨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徐子轩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朱瑞谦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李泽航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常州市武进区人民路小学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吴昱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喆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孙铭泽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汪知辰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支晨赫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孙铭悦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吕诗雨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常州市武进区实验小学分校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徐梓宸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常州市武进区实验小学分校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赫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潘梓涵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俞卓灏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芦嘉宥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缪子润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常州市武进区星河实验小学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张蝶嫔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裕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张世恩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顾景程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费林涵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常州市武进区夏溪小学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陆晓军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郝晟杰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黄松华、周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张博闻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常州市新北区香槟湖小学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黄松华、周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陈天晴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常州市武进区新安小学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薄艳芝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姚奕晨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常州市新北区飞龙实验小学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刘梓航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常州市新北区飞龙实验小学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黄浩楠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宁浩崧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常州市新北区河海实验小学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周凌娜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夏子鑫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lang w:bidi="ar"/>
              </w:rPr>
              <w:t>常州市新北区龙虎塘第二实验小学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玲、杨明武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李天裕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常州市新北区龙虎塘实验小学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葛子城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秦新华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陈俊熙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冯子涵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韩绪丽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廖多乐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常州市新北区新桥第二实验小学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韩绪丽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杨晟睿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黄浚城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常州市武进区星辰实验学校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蒋文博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常州市武进区遥观中心小学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蓝鑫悦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李梓铭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焦子轩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冼家葳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习力文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常州市钟楼区昕弘实验学校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垚</w:t>
            </w:r>
          </w:p>
        </w:tc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499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常州市钟楼实验小学</w:t>
            </w:r>
          </w:p>
        </w:tc>
        <w:tc>
          <w:tcPr>
            <w:tcW w:w="23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杨胜男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6C1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2022-05-30T07:54:52Z</dcterms:created>
  <dc:creator>26068</dc:creator>
  <cp:lastModifiedBy>以年</cp:lastModifiedBy>
  <dcterms:modified xsi:type="dcterms:W3CDTF">2022-05-30T07:55:06Z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2A20DD30497C4E88993B678C13F9D96A</vt:lpwstr>
  </property>
</Properties>
</file>