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ind w:right="1256" w:rightChars="598" w:firstLine="5121"/>
        <w:jc w:val="left"/>
        <w:rPr>
          <w:rFonts w:eastAsia="黑体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Ansi="黑体" w:eastAsia="黑体"/>
          <w:snapToGrid w:val="0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  <w:shd w:val="clear" w:color="auto" w:fill="FFFFFF"/>
        </w:rPr>
        <w:t>1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2023</w:t>
      </w:r>
      <w:r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年青少年建筑模型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竞</w:t>
      </w:r>
      <w:r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赛报名表</w:t>
      </w:r>
      <w:bookmarkStart w:id="0" w:name="_GoBack"/>
      <w:bookmarkEnd w:id="0"/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报送单位：                   领队：              联系电话：</w:t>
      </w: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 xml:space="preserve"> 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274"/>
        <w:gridCol w:w="1035"/>
        <w:gridCol w:w="735"/>
        <w:gridCol w:w="1333"/>
        <w:gridCol w:w="1155"/>
        <w:gridCol w:w="16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序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年级组</w:t>
            </w: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辅导老师</w:t>
            </w: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widowControl/>
        <w:spacing w:line="570" w:lineRule="exact"/>
        <w:jc w:val="center"/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70" w:lineRule="exact"/>
        <w:jc w:val="center"/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</w:pPr>
      <w:r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3</w:t>
      </w:r>
      <w:r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年青少年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bidi="ar"/>
        </w:rPr>
        <w:t>益智科技</w:t>
      </w:r>
      <w:r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竞赛</w:t>
      </w:r>
      <w:r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报名表</w:t>
      </w:r>
    </w:p>
    <w:p>
      <w:pPr>
        <w:widowControl/>
        <w:spacing w:line="570" w:lineRule="exact"/>
        <w:jc w:val="center"/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</w:pPr>
      <w:r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b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报送单位：                   领队：              联系电话：</w:t>
      </w: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 xml:space="preserve"> 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274"/>
        <w:gridCol w:w="1035"/>
        <w:gridCol w:w="735"/>
        <w:gridCol w:w="1333"/>
        <w:gridCol w:w="1155"/>
        <w:gridCol w:w="16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序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年级组</w:t>
            </w: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辅导老师</w:t>
            </w: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widowControl/>
        <w:spacing w:line="570" w:lineRule="exact"/>
        <w:jc w:val="center"/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70" w:lineRule="exact"/>
        <w:jc w:val="center"/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</w:pPr>
      <w:r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3</w:t>
      </w:r>
      <w:r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年青少年</w:t>
      </w:r>
      <w:r>
        <w:rPr>
          <w:rFonts w:hint="eastAsia"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>电子技师竞赛</w:t>
      </w:r>
      <w:r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  <w:t xml:space="preserve">报名表 </w:t>
      </w:r>
    </w:p>
    <w:p>
      <w:pPr>
        <w:widowControl/>
        <w:spacing w:line="570" w:lineRule="exact"/>
        <w:jc w:val="center"/>
        <w:rPr>
          <w:rFonts w:ascii="方正小标宋简体" w:hAnsi="FZXBSJW--GB1-0" w:eastAsia="方正小标宋简体" w:cs="FZXBSJW--GB1-0"/>
          <w:color w:val="000000"/>
          <w:kern w:val="0"/>
          <w:sz w:val="44"/>
          <w:szCs w:val="44"/>
          <w:lang w:bidi="ar"/>
        </w:rPr>
      </w:pPr>
    </w:p>
    <w:p>
      <w:pPr>
        <w:widowControl/>
        <w:jc w:val="left"/>
        <w:rPr>
          <w:rFonts w:hint="eastAsia" w:ascii="宋体" w:hAnsi="宋体" w:cs="宋体"/>
          <w:b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报送单位：                   领队：              联系电话：</w:t>
      </w: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 xml:space="preserve"> 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274"/>
        <w:gridCol w:w="1035"/>
        <w:gridCol w:w="735"/>
        <w:gridCol w:w="1333"/>
        <w:gridCol w:w="1155"/>
        <w:gridCol w:w="16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序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学生姓名</w:t>
            </w: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  <w:lang w:bidi="ar"/>
              </w:rPr>
              <w:t>年级组</w:t>
            </w: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参赛项目</w:t>
            </w: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辅导老师</w:t>
            </w: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0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6EF75521"/>
    <w:rsid w:val="6EF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177</Characters>
  <Lines>0</Lines>
  <Paragraphs>0</Paragraphs>
  <TotalTime>0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2023-02-20T09:07:00Z</dcterms:created>
  <dc:creator>Lu.</dc:creator>
  <cp:lastModifiedBy>Lu.</cp:lastModifiedBy>
  <dcterms:modified xsi:type="dcterms:W3CDTF">2023-02-20T09:07:42Z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6A619212A79A4AF2A43F41D319DC9D20</vt:lpwstr>
  </property>
</Properties>
</file>