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黑体" w:hAnsi="黑体" w:eastAsia="黑体"/>
          <w:color w:val="000000"/>
          <w:sz w:val="32"/>
          <w:szCs w:val="21"/>
        </w:rPr>
      </w:pPr>
      <w:r>
        <w:rPr>
          <w:rFonts w:hint="eastAsia" w:ascii="黑体" w:hAnsi="黑体" w:eastAsia="黑体"/>
          <w:color w:val="000000"/>
          <w:sz w:val="32"/>
          <w:szCs w:val="21"/>
        </w:rPr>
        <w:t>附件</w:t>
      </w:r>
    </w:p>
    <w:p>
      <w:pPr>
        <w:spacing w:before="240" w:after="240" w:line="57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2023年常州市小学生“程序设计小能手”报名表</w:t>
      </w:r>
    </w:p>
    <w:bookmarkEnd w:id="0"/>
    <w:tbl>
      <w:tblPr>
        <w:tblStyle w:val="4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295"/>
        <w:gridCol w:w="765"/>
        <w:gridCol w:w="1102"/>
        <w:gridCol w:w="1102"/>
        <w:gridCol w:w="1102"/>
        <w:gridCol w:w="1373"/>
        <w:gridCol w:w="3417"/>
        <w:gridCol w:w="329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55" w:type="dxa"/>
            <w:gridSpan w:val="3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lang w:bidi="ar"/>
              </w:rPr>
              <w:t>学校：</w:t>
            </w:r>
          </w:p>
        </w:tc>
        <w:tc>
          <w:tcPr>
            <w:tcW w:w="3105" w:type="dxa"/>
            <w:gridSpan w:val="3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lang w:bidi="ar"/>
              </w:rPr>
              <w:t>领队老师姓名：</w:t>
            </w:r>
          </w:p>
        </w:tc>
        <w:tc>
          <w:tcPr>
            <w:tcW w:w="7595" w:type="dxa"/>
            <w:gridSpan w:val="3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lang w:bidi="ar"/>
              </w:rPr>
              <w:t>领队老师电话：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16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lang w:bidi="ar"/>
              </w:rPr>
              <w:t>学生姓名</w:t>
            </w:r>
          </w:p>
        </w:tc>
        <w:tc>
          <w:tcPr>
            <w:tcW w:w="719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035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lang w:bidi="ar"/>
              </w:rPr>
              <w:t>年级</w:t>
            </w:r>
          </w:p>
        </w:tc>
        <w:tc>
          <w:tcPr>
            <w:tcW w:w="1035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lang w:bidi="ar"/>
              </w:rPr>
              <w:t>辖区</w:t>
            </w:r>
          </w:p>
        </w:tc>
        <w:tc>
          <w:tcPr>
            <w:tcW w:w="1035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129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lang w:bidi="ar"/>
              </w:rPr>
              <w:t>指导老师</w:t>
            </w:r>
          </w:p>
        </w:tc>
        <w:tc>
          <w:tcPr>
            <w:tcW w:w="321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hAnsi="黑体" w:eastAsia="黑体"/>
                <w:color w:val="000000"/>
                <w:kern w:val="0"/>
                <w:sz w:val="24"/>
                <w:lang w:bidi="ar"/>
              </w:rPr>
              <w:t>年获奖情况</w:t>
            </w:r>
          </w:p>
        </w:tc>
        <w:tc>
          <w:tcPr>
            <w:tcW w:w="3095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黑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lang w:bidi="ar"/>
              </w:rPr>
              <w:t>如能出线，是否愿意参加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lang w:bidi="ar"/>
              </w:rPr>
              <w:t>江苏省编程比赛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16" w:type="dxa"/>
            <w:noWrap/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19" w:type="dxa"/>
            <w:noWrap/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35" w:type="dxa"/>
            <w:noWrap/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35" w:type="dxa"/>
            <w:noWrap/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35" w:type="dxa"/>
            <w:noWrap/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90" w:type="dxa"/>
            <w:noWrap/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210" w:type="dxa"/>
            <w:noWrap/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95" w:type="dxa"/>
            <w:noWrap/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16" w:type="dxa"/>
            <w:noWrap/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19" w:type="dxa"/>
            <w:noWrap/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35" w:type="dxa"/>
            <w:noWrap/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35" w:type="dxa"/>
            <w:noWrap/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35" w:type="dxa"/>
            <w:noWrap/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90" w:type="dxa"/>
            <w:noWrap/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210" w:type="dxa"/>
            <w:noWrap/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95" w:type="dxa"/>
            <w:noWrap/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16" w:type="dxa"/>
            <w:noWrap/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19" w:type="dxa"/>
            <w:noWrap/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35" w:type="dxa"/>
            <w:noWrap/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35" w:type="dxa"/>
            <w:noWrap/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35" w:type="dxa"/>
            <w:noWrap/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90" w:type="dxa"/>
            <w:noWrap/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210" w:type="dxa"/>
            <w:noWrap/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95" w:type="dxa"/>
            <w:noWrap/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16" w:type="dxa"/>
            <w:noWrap/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19" w:type="dxa"/>
            <w:noWrap/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35" w:type="dxa"/>
            <w:noWrap/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35" w:type="dxa"/>
            <w:noWrap/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35" w:type="dxa"/>
            <w:noWrap/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90" w:type="dxa"/>
            <w:noWrap/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210" w:type="dxa"/>
            <w:noWrap/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95" w:type="dxa"/>
            <w:noWrap/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spacing w:line="570" w:lineRule="exact"/>
        <w:ind w:firstLine="640" w:firstLineChars="200"/>
        <w:rPr>
          <w:rFonts w:eastAsia="仿宋_GB2312"/>
          <w:color w:val="000000"/>
          <w:sz w:val="32"/>
          <w:szCs w:val="21"/>
        </w:rPr>
      </w:pPr>
    </w:p>
    <w:p>
      <w:pPr>
        <w:adjustRightInd w:val="0"/>
        <w:snapToGrid w:val="0"/>
        <w:spacing w:line="500" w:lineRule="exact"/>
        <w:textAlignment w:val="baseline"/>
        <w:rPr>
          <w:rFonts w:hint="eastAsia" w:eastAsia="仿宋_GB2312"/>
          <w:sz w:val="28"/>
        </w:rPr>
      </w:pPr>
    </w:p>
    <w:p>
      <w:pPr>
        <w:adjustRightInd w:val="0"/>
        <w:snapToGrid w:val="0"/>
        <w:spacing w:line="500" w:lineRule="exact"/>
        <w:textAlignment w:val="baseline"/>
        <w:rPr>
          <w:rFonts w:eastAsia="仿宋_GB2312"/>
          <w:sz w:val="28"/>
        </w:rPr>
      </w:pPr>
    </w:p>
    <w:p>
      <w:pPr>
        <w:pStyle w:val="6"/>
        <w:adjustRightInd w:val="0"/>
        <w:snapToGrid w:val="0"/>
        <w:spacing w:line="570" w:lineRule="exact"/>
        <w:ind w:firstLine="0" w:firstLineChars="0"/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sectPr>
          <w:pgSz w:w="16838" w:h="11906" w:orient="landscape"/>
          <w:pgMar w:top="1531" w:right="1418" w:bottom="1531" w:left="1418" w:header="709" w:footer="1361" w:gutter="0"/>
          <w:cols w:space="720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hNGQzMTM3ZDhhYTBmYzI4NTc5MTdmMmI2M2M1YmIifQ=="/>
  </w:docVars>
  <w:rsids>
    <w:rsidRoot w:val="57F47C43"/>
    <w:rsid w:val="57F4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87</Characters>
  <Lines>0</Lines>
  <Paragraphs>0</Paragraphs>
  <TotalTime>0</TotalTime>
  <ScaleCrop>false</ScaleCrop>
  <LinksUpToDate>false</LinksUpToDate>
  <CharactersWithSpaces>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2023-03-15T02:59:00Z</dcterms:created>
  <dc:creator>Lu.</dc:creator>
  <cp:lastModifiedBy>Lu.</cp:lastModifiedBy>
  <dcterms:modified xsi:type="dcterms:W3CDTF">2023-03-15T02:59:12Z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62849C181CC64EC6912A2B29FA21DA9F</vt:lpwstr>
  </property>
</Properties>
</file>