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第七届全国青少年无人机大赛江苏省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常州市选拔赛获奖名单</w:t>
      </w:r>
    </w:p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  <w:r>
        <w:rPr>
          <w:rFonts w:hint="default" w:ascii="黑体" w:hAnsi="黑体" w:eastAsia="黑体" w:cs="黑体"/>
          <w:sz w:val="36"/>
          <w:szCs w:val="44"/>
          <w:lang w:val="en-US" w:eastAsia="zh-CN"/>
        </w:rPr>
        <w:t>个人飞行赛（小学）</w:t>
      </w:r>
    </w:p>
    <w:tbl>
      <w:tblPr>
        <w:tblStyle w:val="2"/>
        <w:tblpPr w:leftFromText="180" w:rightFromText="180" w:vertAnchor="text" w:tblpX="91" w:tblpY="1"/>
        <w:tblOverlap w:val="never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4315"/>
        <w:gridCol w:w="1589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康砚淳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张翊轩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张逸宸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顾梓炀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常州市华润小学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常州市冠英小学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夏天瑞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常州市怀德苑小学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管容锐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孙欣涵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张赟簃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刘峻辰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常州市西林实验学校(小学)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孙翌晨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孙乐意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李忱翰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常州市新北区三井实验小学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鹿熙童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匡金羽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常州市龙城小学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汪弘烨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常州市新北区薛家实验小学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石乐山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丁运岐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常州市觅渡桥小学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常州市新北区飞龙实验小学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陈力宇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常州市卜弋小学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李鉴行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罗易晟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史家诚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吴禹锡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李奕衡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常州市青少年活动中心</w:t>
            </w:r>
          </w:p>
        </w:tc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唐宇晟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</w:pPr>
      <w:r>
        <w:rPr>
          <w:rFonts w:hint="eastAsia" w:ascii="黑体" w:hAnsi="黑体" w:eastAsia="黑体" w:cs="黑体"/>
          <w:sz w:val="36"/>
          <w:szCs w:val="44"/>
        </w:rPr>
        <w:t>个人飞行赛（中学）</w:t>
      </w:r>
    </w:p>
    <w:tbl>
      <w:tblPr>
        <w:tblStyle w:val="2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4199"/>
        <w:gridCol w:w="1560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姜钺涛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陆文顺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王曦轩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常州市中天实验学校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叶培清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方泽先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虞沵乐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常州市武进区鸣凰中学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汪文雅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马锦天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</w:pPr>
      <w:r>
        <w:rPr>
          <w:rFonts w:hint="eastAsia" w:ascii="黑体" w:hAnsi="黑体" w:eastAsia="黑体" w:cs="黑体"/>
          <w:sz w:val="36"/>
          <w:szCs w:val="44"/>
        </w:rPr>
        <w:t>蜂群舞蹈编程赛</w:t>
      </w:r>
    </w:p>
    <w:tbl>
      <w:tblPr>
        <w:tblStyle w:val="2"/>
        <w:tblW w:w="84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4050"/>
        <w:gridCol w:w="2042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徐鸿展、何昊宇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王超、姜文悦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肖佳佳、高天耀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袁文浩、庾澄辰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郭牧龙、吴卓颖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陈博轩、荣子轩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吴凯乐、王鑫宸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孙诺一、陆云天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常州市田家炳中学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张巢峻熙、李俊琪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jc w:val="center"/>
        <w:rPr>
          <w:rFonts w:hint="default" w:ascii="黑体" w:hAnsi="黑体" w:eastAsia="黑体" w:cs="黑体"/>
          <w:sz w:val="36"/>
          <w:szCs w:val="44"/>
          <w:lang w:val="en-US" w:eastAsia="zh-CN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default" w:ascii="黑体" w:hAnsi="黑体" w:eastAsia="黑体" w:cs="黑体"/>
          <w:sz w:val="36"/>
          <w:szCs w:val="44"/>
          <w:lang w:val="en-US" w:eastAsia="zh-CN"/>
        </w:rPr>
        <w:t>编程挑战赛</w:t>
      </w:r>
    </w:p>
    <w:tbl>
      <w:tblPr>
        <w:tblStyle w:val="2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4295"/>
        <w:gridCol w:w="1977"/>
        <w:gridCol w:w="14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邵一飞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杨天宇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郭牧龙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庾澄宸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段锦萱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常钰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宋若以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江秉城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姜文悦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吴卓颖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王爱妮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常州市外国语学校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仲源成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苏靖硕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黄韵宁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殷柏洋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常州市武进区洛阳初级中学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臧科铭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史宸轩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常州市第二十四中学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倪悠然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仇亮宸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马宇豪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胡昕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李晨曦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魏文涛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常州市田家炳初级中学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刘奇鹏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邵浩宇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常州市外国语学校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胡懿轩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常州市外国语学校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张峻锋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陶飞羽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徐亚东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周意恒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赖思睿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</w:pPr>
      <w:r>
        <w:rPr>
          <w:rFonts w:hint="eastAsia" w:ascii="黑体" w:hAnsi="黑体" w:eastAsia="黑体" w:cs="黑体"/>
          <w:sz w:val="36"/>
          <w:szCs w:val="44"/>
        </w:rPr>
        <w:t>编程综合任务赛</w:t>
      </w:r>
    </w:p>
    <w:tbl>
      <w:tblPr>
        <w:tblStyle w:val="2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4275"/>
        <w:gridCol w:w="1985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胡天赐、段锦萱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丁文豪、姜文悦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刘俊杰、葛云清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郭牧龙、吴卓颖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董苏函、杨俊杰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邵一飞、宋若以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江秉城、常钰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常州市丽华中学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张智、韩钰飞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徐亚东、苏靖硕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王超、姜钺涛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袁文浩、庾澄宸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陶飞羽、魏文涛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邵浩宇、王爱妮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周意恒、杨天宇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常州市同济中学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李文浩、殷柏洋</w:t>
            </w:r>
          </w:p>
        </w:tc>
        <w:tc>
          <w:tcPr>
            <w:tcW w:w="1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越障迷宫赛（小学组）</w:t>
      </w:r>
    </w:p>
    <w:tbl>
      <w:tblPr>
        <w:tblStyle w:val="2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32"/>
        <w:gridCol w:w="2076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常州市飞龙实验小学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张从曦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蔡馨怡、韩易乐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蒋晨熙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何景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马浩博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李玉炜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梁伟宸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蒋晨涛、张泽淅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刘承昱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孙昊辰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谢博雅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张宸华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伍瀚韬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恽坤泽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芮艺滔、于济琛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王衍杰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王一宇、沈天佑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刘富源、王梓晨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陈彦凯、唐梓文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陈映雅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张锃贤、陈宇轩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胡骏豪、葛安泽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吴宇桐、杜浩杰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蒋可霏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曹朔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高腾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姜昊林、沈铭泽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张程皓、周子炀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王宇嘉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董博翊、姜宇程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王钰涵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沈恩羽、赵子睿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袁菏健、刘海涛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吴晗平、金俊涛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王铭浩、姜博文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叶航铭、陆嘉鑫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沈辰逸、余俊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吴沛霖、王皓然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朱宏正、周俊宇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郭亦璇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常州市钟楼区昕弘实验学校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陈籽青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赵可欣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包晨轶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蒋琸铉、李锦泽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常州市奔牛实验小学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韩宇彤、谢惺权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常州市博爱小学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师宇博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p/>
    <w:p>
      <w:pPr>
        <w:jc w:val="center"/>
      </w:pPr>
      <w:r>
        <w:rPr>
          <w:rFonts w:hint="eastAsia" w:ascii="黑体" w:hAnsi="黑体" w:eastAsia="黑体" w:cs="黑体"/>
          <w:sz w:val="36"/>
          <w:szCs w:val="44"/>
        </w:rPr>
        <w:t>越障迷宫赛（中学组）</w:t>
      </w:r>
    </w:p>
    <w:tbl>
      <w:tblPr>
        <w:tblStyle w:val="2"/>
        <w:tblW w:w="8504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420"/>
        <w:gridCol w:w="2092"/>
        <w:gridCol w:w="1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周文博、程知渊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邵肖尧、刘汉豪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常州市兰陵中学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周子涵、巢宇霆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张百川、赵恒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徐伟铭、徐振轩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沈梦婷、张芷涵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董烨明、倪雨辰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郭子杨、孙浩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常州市明德实验中学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顾卿钰、王旭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NjI0ODYyN2MyNzNkNjhkMGI5Zjc3OTY5NWVjMmQifQ=="/>
  </w:docVars>
  <w:rsids>
    <w:rsidRoot w:val="00000000"/>
    <w:rsid w:val="1141166B"/>
    <w:rsid w:val="23424652"/>
    <w:rsid w:val="23D63B5D"/>
    <w:rsid w:val="2F4341ED"/>
    <w:rsid w:val="3E0660B1"/>
    <w:rsid w:val="4CE6245D"/>
    <w:rsid w:val="4EE80CB5"/>
    <w:rsid w:val="52C35B14"/>
    <w:rsid w:val="54683021"/>
    <w:rsid w:val="5AEC4836"/>
    <w:rsid w:val="606C05CE"/>
    <w:rsid w:val="626D5D45"/>
    <w:rsid w:val="720B22FE"/>
    <w:rsid w:val="74E65351"/>
    <w:rsid w:val="7CAA2A30"/>
    <w:rsid w:val="7D9B0FC9"/>
    <w:rsid w:val="7F8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分类号"/>
    <w:basedOn w:val="1"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5">
    <w:name w:val="封面日期"/>
    <w:basedOn w:val="1"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6">
    <w:name w:val="论文标题"/>
    <w:basedOn w:val="1"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7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8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3711</Words>
  <Characters>3882</Characters>
  <Lines>1</Lines>
  <Paragraphs>1</Paragraphs>
  <TotalTime>7</TotalTime>
  <ScaleCrop>false</ScaleCrop>
  <LinksUpToDate>false</LinksUpToDate>
  <CharactersWithSpaces>3900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2019-12-26T09:26:00Z</dcterms:created>
  <dc:creator>xiaofei li</dc:creator>
  <cp:lastModifiedBy>夜未眠</cp:lastModifiedBy>
  <dcterms:modified xsi:type="dcterms:W3CDTF">2023-06-13T01:57:35Z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BB4815E6E35F4C9AA9B82B9ADA1CF3B9_13</vt:lpwstr>
  </property>
</Properties>
</file>