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年常州市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青少年建筑模型竞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赛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活动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获奖名单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3D纸模（小学组）</w:t>
      </w:r>
    </w:p>
    <w:tbl>
      <w:tblPr>
        <w:tblStyle w:val="2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638"/>
        <w:gridCol w:w="1096"/>
        <w:gridCol w:w="1340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刘曜智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张沐汀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文荣达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鹿隽玮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张沁轩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许迨鑫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恽启嘉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席盛翔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刘欣王梓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殷梓娴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翟沐阳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万骁宇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朱浥尘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谭芊亦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封成骏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巢徐铃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马旭升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陆香寒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仇晏若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沈心然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顾芷妍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孙兮然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常州市钟楼外国语学校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曾元硕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赵蔚成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溧阳市绸缪小学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段语轩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史筱然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陈彦彤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陈怡诺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潘昕煜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朱志轩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陈雨萱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邢品缘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成天悦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徐玮毅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朱文杰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汪隽屹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吕佳怿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张语涵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溧阳市横涧小学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杨凯杰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溧阳市后周小学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焦俊麟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溧阳市昆仑小学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高铭熙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周星妤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黄怡雯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倪宇凡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付雯静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董成铭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王俣苏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芮昕尧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周芯伊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虞陈漪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陈樟祺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汤沐辰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潘奕辰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史鑫宇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侯树林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陈洛希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戴康昕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程语涵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谈艺妍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杨轶皓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周晗舒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崔诗琦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钱泓霖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朱辰雨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朱辰君牧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沙童木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左雨墨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洪梓铭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邓湘悦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贺匀杉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栾世杰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孟欣语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岳家慧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谢沐霏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贾棋淳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顾怀清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许绍恒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韦雨欣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溧阳市横涧小学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王沐辰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阮予恒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谭钦洋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顾羿希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徐添羽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孟佳玉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卢梓诚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常梓桐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华子良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吴羽则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江昊霖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孙夕雯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余柏含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赵以轩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胡芯瑗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钱婧云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姚逸骏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龚天源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施研妙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金熠豆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许辰昊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陆俊呈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蔡玥缘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沈歆瑶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戚茜雯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潘骏毅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朱若颜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丁巾然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殷艺瑶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辛宏城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韩昕彤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代绮晨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祁天皓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莫清菡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尉恒语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陈米多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钟宸希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殷安然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钱梓濛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徐峻熙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袁哲轩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严家旭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刘唯宫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陈初然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高芷萱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陶梦杨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魏铭淇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倪梓轶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常州市钟楼外国语学校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溧阳市埭头小学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周子楷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曹逸凡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段皓允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曹梓琪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胡晓成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濮昊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朱晨睿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朱珈成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薛宇晨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杨辰宇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徐梓瑜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周翔之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彭杨雪尼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姜昕宁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黄新博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吴颜希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管奕程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李梓睿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溧阳市后周小学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陈孟佳钰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溧阳市后周小学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徐屹晗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溧阳市后周小学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钱程艻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溧阳市昆仑小学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吉佳鑫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溧阳市昆仑小学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谢钰容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溧阳市昆仑小学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肖语萱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周梓阳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杨承晔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沈嘉懿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骆文瑄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溧阳市溧阳市永和小学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陈山林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溧阳市溧阳市永和小学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溧阳市溧阳市永和小学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朱梦雨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溧阳市上黄中心小学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张翊晨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溧阳市上黄中心小学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张可馨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溧阳市上黄中心小学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陈子豪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溧阳市上黄中心小学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马岳欣冉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溧阳市上黄中心小学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高苏文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溧阳市上黄中心小学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赵琦月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溧阳市上黄中心小学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王娅文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溧阳市上黄中心小学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芮宸熈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熊依然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谢心遥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陈景泽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吴政洋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闵郅砚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赵悠然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宋晟锐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张昱昕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曹壹闰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廖婉婷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崔俞炘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顾武萱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徐陆翊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叶泽宸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高诗颖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刘马恩琪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朱宸乐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周沛元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丁铭远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陈佑安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殷嘉晨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耿希睿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宋翼辰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项健东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常州市兰陵小学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钱昱多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毛梓奇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耿沐言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高毅恒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戴欣彤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宁子恒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濮彦歆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徐杍圻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马昊辰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朱乔毅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于苏佑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邱則淇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巢语涵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朱馨彤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壮天麒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贾沐希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刘有一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张铉洋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刘钦泽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汤梓萌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壮泓逸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夏忠庆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顾晨曦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时雨璇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韩梓钰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刁宇皓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周昱涔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崔珈豪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滕星瑜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何舜予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葛宥辰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张谦有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万跃然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庄晨辰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杨歆雅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巢语嫣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徐启鑫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邹子轩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卢柯宇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韩艺戬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周悰笑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沈楷润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窦淼渟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谢犇磊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李旌右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徐之洋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孟承桢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郭涵月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满家齐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朱轩辰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彭奕鸣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陶奕冉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宋昊轩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葛晨怡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蔡芷菡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姚子轩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何禹辰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韩丁洋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程芸茜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巢语嫣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欧俽元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程芸熙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李卉炎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单敏萱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戴辰希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庞沛菡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陆子涵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甘欣妍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何益萱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董梓赫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溧阳市埭头小学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史欣悦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溧阳市埭头小学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史佳卉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溧阳市昆仑小学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阮瑾涵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钱梦琪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黄靖博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戴业伦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杨可一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芮泽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3D纸模（中学组）</w:t>
      </w:r>
    </w:p>
    <w:tbl>
      <w:tblPr>
        <w:tblStyle w:val="2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40"/>
        <w:gridCol w:w="1080"/>
        <w:gridCol w:w="13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钱君壕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姜金晶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樊福权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黄姿羽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3D木模（小学组）</w:t>
      </w:r>
    </w:p>
    <w:tbl>
      <w:tblPr>
        <w:tblStyle w:val="2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516"/>
        <w:gridCol w:w="1096"/>
        <w:gridCol w:w="173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钱胤华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黄宸希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焦楚博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陈霖枫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阮一航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田昱铭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沙益帆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时晨涵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仲汉桐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焦琳舒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车嘉航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李亿钦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邱妤晨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范诺宁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刘彧安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易婧萱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鲍永茹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万时畅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王泩鑫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朱浥尘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陆善熙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季琢茵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邵晨语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洪雨泽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宣宇哲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左巍桭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顾婧言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常州市钟楼外国语学校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李子琪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殷梓硕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王凯运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方语涵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周梓淇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蒋瀚宸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彭梦飞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陶梓涵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王若雅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管子蕴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虞淼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王卢豪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溧阳市清安小学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朱锦宁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吕熙之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杨雪卉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淳冉冉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溧阳市杨庄小学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戴卓妍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溧阳市永和小学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蔡诗瑜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溧阳市永和小学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陈语萱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魏语晨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黄轩语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朴泉宇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宋芷涵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沈梓宇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封宛彤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胡皓轩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黄晟飏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文彩奕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孟卓知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钱辰皓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方柳婷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房轩乐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汪熙哲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卢柯宇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郭阳烨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宋书晗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殷子洋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邹天玥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屈茗焉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陈昶瑞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鲍佩萱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薛淏庭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倪瑞杰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朱筱妍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施周梦洁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王伊琳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史雨轩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蒋帛硕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杨锦程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姚烨宸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王露涵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单思茜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利盈盈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邓嘉辰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金宇阳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溧阳市前马小学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葛振岳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苏瑾瑞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周辰熙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潘怡诺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徐颢泽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林宸昕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杜沐阳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梅一涵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倪盛轩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彭韵华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史炎熙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薛宋卿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乔晨淼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赖馨怡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曹语珊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柏芊雨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屈怀瑾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袁欣苒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晁亦菲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万羽谦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冯则淇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高奕梵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李楷睿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卢嬿竹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韩允睿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孙芮民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朱隽颉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仇佳蕾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丁彦琳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谢沐含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唐鸥南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赵柯语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龙瑾瑄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陈洛琦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朱昭菁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郭若涵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卜怡果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成锦瑞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姚铭源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徐依萌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赖启辰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朱祎宸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朱凌镆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陈劭泽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姜睿轩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巢嘉玲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姚雅韵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唐璟泽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汤诗涵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潘炫宇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万骁宇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樊佳萌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恽恩泽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吴苏舤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丁卢叶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袁厉行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马旌闻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楼杨安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陶雨涵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徐溢梵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汤紫萱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尤睿恺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倪圣峻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陈绎心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颜景熙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薛依凡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常州市钟楼外国语学校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黄哲瀚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周兴焱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张居宸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胥曦文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石李嘉逸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潘倩衣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杨可欣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张邵彤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张毓真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吴梵宇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季奕霖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邬苏尧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彭思源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吴铭宇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梁可欣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屈俊翔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鲁子沫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赵梓皓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朱浩辰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陶瑾涵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韩兴语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史沛灵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缪承哲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袁嘉乐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胡皓轩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溧阳市清安小学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罗香香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溧阳市清安小学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葛俊希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溧阳市清安小学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杨馨月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溧阳市清安小学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潘明轩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溧阳市清安小学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冯若曦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溧阳市清安小学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嵇俊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王晗玥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吴冠颐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赵一阳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张沐昀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史嘉杰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陈静萱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程洁冉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蒋沛筠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马溪遥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辛昱裼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曹依一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钱雨嘉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王承希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溧阳市杨庄小学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溧阳市杨庄小学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溧阳市杨庄小学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李诗淇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溧阳市永和小学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向涵璐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薛锦泫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颜嘉昕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孙炜彤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倪瑾妍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朱王皓逸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毛苏婉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伍吉思涵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赵瑾浩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沈恬羽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郭宸铭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高妍希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周楦雅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常州市兰陵小学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戴钰蓉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莫景晞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祁远彤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吉辰铄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葛彧辰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封浩轩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方彤彤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虞宸晞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李鉴行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蔡骐翰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何亦心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尹梓煜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戴宏锦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王丞翊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邹尚蕊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戴雨彤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孟梓萱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吴靖乐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贾沐希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郑业熙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包珈琰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顾益诚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谢伊娜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吴煜文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胡熙辰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齐润琪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朱骏程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陆彦平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蒋心颜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封宝辰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宋静贤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陈忆甜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陆俊礼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邓祎铭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王郭帆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殷丽茹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余郑洋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孙何屹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张予馨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耿一航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姚奕丞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林舟彤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李晟睿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谭敦彦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胡若煜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郑汪俊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恽聂希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包奕楠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霍子俊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顾桐羽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丁若涵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宣一桐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梅欣烨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唐语卿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许芷姝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钱悦希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周炜淏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邱渝峰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高琳杰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邹思锋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汪星诺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葛瑞丰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凌沛珊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冒梓萱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秦铭泽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吕龙庆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徐灵汐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邹歆翊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汤琪峰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溧阳市埭头小学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吴宇桐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溧阳市埭头小学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沙钰博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谈烨伟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朱梦琪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蒋耀庭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溧阳市横涧小学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江兆奕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溧阳市横涧小学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陈志昊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易芯同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谢正筱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赵小嬉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溧阳市马垫小学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李允婷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溧阳市马垫小学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韩雨晨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溧阳市平陵小学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贺悦龙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溧阳市平陵小学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魏国晨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周刘安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溧阳市前马小学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陈一一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刘昊旭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杨哲轩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袁思程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解晨昊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陈一涵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溧阳市天目湖小学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黄英轩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吴俊奇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陈欣瑶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武倩羽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强郅涵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黄钰涵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3D木模（中学组）</w:t>
      </w:r>
    </w:p>
    <w:tbl>
      <w:tblPr>
        <w:tblStyle w:val="2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860"/>
        <w:gridCol w:w="1096"/>
        <w:gridCol w:w="212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郦萌培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胡济祎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胡宸铭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毛艺宁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尹灵欣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李塬丞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邵俊哲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顾子轩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溧阳市实验初级中学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余佩泽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刘伊宁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池建铃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郭珂歆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唐睿阳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唐喻鑫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孙懿婷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徐妙言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阙琛洋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梅彤瑶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吴临轩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蒋如意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吴保家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丁佳莹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钱馨雨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季文静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纸模团体奖（小学组）</w:t>
      </w:r>
    </w:p>
    <w:tbl>
      <w:tblPr>
        <w:tblStyle w:val="2"/>
        <w:tblW w:w="6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4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纸模团体奖（中学组）</w:t>
      </w:r>
    </w:p>
    <w:tbl>
      <w:tblPr>
        <w:tblStyle w:val="2"/>
        <w:tblW w:w="6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4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七、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木模团体奖（小学组）</w:t>
      </w:r>
    </w:p>
    <w:tbl>
      <w:tblPr>
        <w:tblStyle w:val="2"/>
        <w:tblW w:w="6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4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八、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木模团体奖（中学组）</w:t>
      </w:r>
    </w:p>
    <w:tbl>
      <w:tblPr>
        <w:tblStyle w:val="2"/>
        <w:tblW w:w="6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4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九、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梦想家园团体奖（小学组）</w:t>
      </w:r>
    </w:p>
    <w:tbl>
      <w:tblPr>
        <w:tblStyle w:val="2"/>
        <w:tblW w:w="82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310"/>
        <w:gridCol w:w="2625"/>
        <w:gridCol w:w="133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常州市新北区新新桥第二实验小学</w:t>
            </w: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司瀚宇、徐菁潞、薛钰雯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谢子翔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谢沚蓁、张沁怡、胡安娜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秦瑜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张梦瑶、吴书绮、赵佳颐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十、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综合团体奖（小学组）</w:t>
      </w:r>
    </w:p>
    <w:tbl>
      <w:tblPr>
        <w:tblStyle w:val="2"/>
        <w:tblW w:w="7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29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  <w:t>十一、</w:t>
      </w: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  <w:t>综合团体奖（中学组）</w:t>
      </w:r>
    </w:p>
    <w:tbl>
      <w:tblPr>
        <w:tblStyle w:val="2"/>
        <w:tblW w:w="6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4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</w:t>
            </w:r>
          </w:p>
        </w:tc>
      </w:tr>
    </w:tbl>
    <w:p>
      <w:pPr>
        <w:jc w:val="center"/>
        <w:rPr>
          <w:rFonts w:hint="default" w:ascii="方正小标宋简体" w:eastAsia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 w:bidi="ar"/>
        </w:rPr>
        <w:t>2023年常州市青少年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 w:bidi="ar"/>
        </w:rPr>
        <w:t>建筑模型竞赛</w:t>
      </w:r>
      <w:r>
        <w:rPr>
          <w:rFonts w:hint="eastAsia"/>
          <w:b/>
          <w:sz w:val="30"/>
          <w:szCs w:val="30"/>
        </w:rPr>
        <w:t>优秀科技辅导员</w:t>
      </w:r>
    </w:p>
    <w:tbl>
      <w:tblPr>
        <w:tblStyle w:val="2"/>
        <w:tblW w:w="7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16"/>
        <w:gridCol w:w="1080"/>
        <w:gridCol w:w="2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蒋红琴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徐闵圆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叶周文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殷巧娟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潘栋朝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单志贤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溧阳市绸缪小学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段光响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吕寒芳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溧阳市横涧小学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蒋苏莹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溧阳市昆仑小学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溧阳市后周小学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溧阳市前马小学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常州市第二实验小学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臧亚丽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常州市五星实验小学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严沁雯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翟金铭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常州市青龙实验小学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潘栋朝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钱国金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单志贤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周道静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谭维维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常州市钟楼区邹区第二实验小学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蒋智兰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溧阳市杨庄小学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溧阳市清安小学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汪贵根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缪定智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颜卓凯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3D纸模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丁博强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常州市新北区安家中学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3D木模</w:t>
            </w:r>
          </w:p>
        </w:tc>
      </w:tr>
    </w:tbl>
    <w:p>
      <w:pP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4C7D1A3E"/>
    <w:rsid w:val="00EC6006"/>
    <w:rsid w:val="02945398"/>
    <w:rsid w:val="02E33AC6"/>
    <w:rsid w:val="04CC7718"/>
    <w:rsid w:val="0A834B93"/>
    <w:rsid w:val="11050649"/>
    <w:rsid w:val="11663698"/>
    <w:rsid w:val="11DE25FB"/>
    <w:rsid w:val="14C6215E"/>
    <w:rsid w:val="35817897"/>
    <w:rsid w:val="4721260E"/>
    <w:rsid w:val="4A732771"/>
    <w:rsid w:val="4C7D1A3E"/>
    <w:rsid w:val="517D24B3"/>
    <w:rsid w:val="58736CC0"/>
    <w:rsid w:val="5AB35B0D"/>
    <w:rsid w:val="69A71894"/>
    <w:rsid w:val="7620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27151</Words>
  <Characters>29302</Characters>
  <Lines>0</Lines>
  <Paragraphs>0</Paragraphs>
  <TotalTime>11</TotalTime>
  <ScaleCrop>false</ScaleCrop>
  <LinksUpToDate>false</LinksUpToDate>
  <CharactersWithSpaces>29364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2023-06-25T14:12:00Z</dcterms:created>
  <dc:creator>通金山</dc:creator>
  <cp:lastModifiedBy>夜未眠</cp:lastModifiedBy>
  <dcterms:modified xsi:type="dcterms:W3CDTF">2023-06-26T02:30:59Z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C2C654C0C4714F9C9AC2D4DBCDA45CE2_13</vt:lpwstr>
  </property>
</Properties>
</file>