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EC1E2">
      <w:pPr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一、高质量学术大会项目</w:t>
      </w:r>
    </w:p>
    <w:tbl>
      <w:tblPr>
        <w:tblStyle w:val="4"/>
        <w:tblpPr w:leftFromText="180" w:rightFromText="180" w:vertAnchor="text" w:horzAnchor="page" w:tblpXSpec="center" w:tblpY="454"/>
        <w:tblOverlap w:val="never"/>
        <w:tblW w:w="104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965"/>
        <w:gridCol w:w="4678"/>
      </w:tblGrid>
      <w:tr w14:paraId="59F9C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CD457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EFE4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8B82A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申报单位</w:t>
            </w:r>
          </w:p>
        </w:tc>
      </w:tr>
      <w:tr w14:paraId="130FC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5349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7FDDD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2024“两湖”创新区——吉林大学产学研协同创新大会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A9F4D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常州西太湖科技产业园管理委员会</w:t>
            </w:r>
          </w:p>
        </w:tc>
      </w:tr>
      <w:tr w14:paraId="4B9D2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8000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D9890B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新能源固废资源化新技术新装备发展研讨会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64463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经开区科学技术协会</w:t>
            </w:r>
          </w:p>
          <w:p w14:paraId="1D1A7D74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光大环保技术装备（常州）有限公司</w:t>
            </w:r>
          </w:p>
        </w:tc>
      </w:tr>
      <w:tr w14:paraId="461D7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F3154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8D39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天目论“健”常州合成生物学发展论坛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41BB8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溧阳市科学技术协会</w:t>
            </w:r>
          </w:p>
          <w:p w14:paraId="360F51D9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江苏亲科生物研究中心有限公司</w:t>
            </w:r>
          </w:p>
        </w:tc>
      </w:tr>
      <w:tr w14:paraId="76791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91872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36F4B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光伏组件循环利用国家标准研讨会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4D0FC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常州工学院</w:t>
            </w:r>
          </w:p>
        </w:tc>
      </w:tr>
      <w:tr w14:paraId="53B40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BE45F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62472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2024中国化工学会能源、材料与化工学术会议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81677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常州大学</w:t>
            </w:r>
          </w:p>
        </w:tc>
      </w:tr>
      <w:tr w14:paraId="6435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EC5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BD57D7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江苏省新能源汽车内饰材料产业技术创新发展交流会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64450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武进区科学技术协会</w:t>
            </w:r>
          </w:p>
          <w:p w14:paraId="44E7CCE6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旷达汽车时间系统有限公司</w:t>
            </w:r>
          </w:p>
        </w:tc>
      </w:tr>
      <w:tr w14:paraId="52854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18D55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5390E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The Conference of Condensed Matter Physics 2024 </w:t>
            </w:r>
          </w:p>
          <w:p w14:paraId="16AA571F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（2024年凝聚态物理大会）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D0471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溧阳市科学技术协会</w:t>
            </w:r>
          </w:p>
          <w:p w14:paraId="2C27CA73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长三角物理研究中心有限公司</w:t>
            </w:r>
          </w:p>
        </w:tc>
      </w:tr>
      <w:tr w14:paraId="06DE9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C086">
            <w:pPr>
              <w:widowControl/>
              <w:snapToGrid w:val="0"/>
              <w:spacing w:line="300" w:lineRule="auto"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7E235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第五届新兴信息安全与应用国际会议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075E2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江苏理工学院</w:t>
            </w:r>
          </w:p>
        </w:tc>
      </w:tr>
    </w:tbl>
    <w:p w14:paraId="490F432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E197DE5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13DDA0B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43255DB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2316284B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BDCE00B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6B87853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1DB193B6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304C0B3F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二、会地合作项目</w:t>
      </w:r>
    </w:p>
    <w:tbl>
      <w:tblPr>
        <w:tblStyle w:val="4"/>
        <w:tblW w:w="89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73"/>
        <w:gridCol w:w="3393"/>
      </w:tblGrid>
      <w:tr w14:paraId="7B226E09">
        <w:trPr>
          <w:trHeight w:val="45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D3912">
            <w:pPr>
              <w:widowControl/>
              <w:snapToGrid w:val="0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AE8E8C">
            <w:pPr>
              <w:widowControl/>
              <w:snapToGrid w:val="0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BEBDB6">
            <w:pPr>
              <w:widowControl/>
              <w:snapToGrid w:val="0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申报单位</w:t>
            </w:r>
          </w:p>
        </w:tc>
      </w:tr>
      <w:tr w14:paraId="2F9CF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3826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94AE9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全国人工智能应用场景创新挑战赛常州智能视听专项赛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684E6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西安交大常州研究院</w:t>
            </w:r>
          </w:p>
        </w:tc>
      </w:tr>
      <w:tr w14:paraId="6E084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8004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11548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智慧检测助力常州合成生物产业高质量发展专家行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E028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金坛区科学技术协会</w:t>
            </w:r>
          </w:p>
        </w:tc>
      </w:tr>
      <w:tr w14:paraId="5A0C4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AF5DE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DAAC8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江苏省材料学会溧阳创新服务中心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ADAA4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溧阳高新区科技局</w:t>
            </w:r>
          </w:p>
          <w:p w14:paraId="5A5253F0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溧阳市科学技术协会</w:t>
            </w:r>
          </w:p>
        </w:tc>
      </w:tr>
      <w:tr w14:paraId="4A091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86E06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1C569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常州博瑞电力自动化设备有限公司会地合作项目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297EC">
            <w:pPr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经开区科协</w:t>
            </w:r>
          </w:p>
          <w:p w14:paraId="4C7C2978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常州博瑞电力自动化设备有限公司</w:t>
            </w:r>
          </w:p>
        </w:tc>
      </w:tr>
    </w:tbl>
    <w:p w14:paraId="6DEB2ECC">
      <w:pPr>
        <w:snapToGrid w:val="0"/>
        <w:spacing w:line="360" w:lineRule="auto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14:paraId="78B90868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三、重大（海智）活动项目</w:t>
      </w:r>
    </w:p>
    <w:tbl>
      <w:tblPr>
        <w:tblStyle w:val="4"/>
        <w:tblW w:w="956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473"/>
        <w:gridCol w:w="4014"/>
      </w:tblGrid>
      <w:tr w14:paraId="7BD23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17491">
            <w:pPr>
              <w:widowControl/>
              <w:snapToGrid w:val="0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503A8">
            <w:pPr>
              <w:widowControl/>
              <w:snapToGrid w:val="0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49543">
            <w:pPr>
              <w:widowControl/>
              <w:snapToGrid w:val="0"/>
              <w:jc w:val="center"/>
              <w:textAlignment w:val="center"/>
              <w:rPr>
                <w:rFonts w:ascii="仿宋_GB2312" w:hAnsi="黑体" w:eastAsia="仿宋_GB2312" w:cs="黑体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8"/>
                <w:szCs w:val="28"/>
              </w:rPr>
              <w:t>申报单位</w:t>
            </w:r>
          </w:p>
        </w:tc>
      </w:tr>
      <w:tr w14:paraId="07D1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F1E55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39DC9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2024神经免疫与感染高峰论坛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FB84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常州市第一人民医院</w:t>
            </w:r>
          </w:p>
        </w:tc>
      </w:tr>
      <w:tr w14:paraId="769E6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AB24D"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00E7C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2024海峡两岸青年创新创业大赛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78174">
            <w:pPr>
              <w:snapToGrid w:val="0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西太湖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科技产业园管理委员会</w:t>
            </w:r>
          </w:p>
        </w:tc>
      </w:tr>
    </w:tbl>
    <w:p w14:paraId="3481EFD0">
      <w:pPr>
        <w:snapToGrid w:val="0"/>
        <w:spacing w:line="360" w:lineRule="auto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DA5MWYzMzY3MTRjNWIwMzU1ODRkYzJhZWYyNGYifQ=="/>
  </w:docVars>
  <w:rsids>
    <w:rsidRoot w:val="00C64F74"/>
    <w:rsid w:val="0001475E"/>
    <w:rsid w:val="00045D81"/>
    <w:rsid w:val="00093194"/>
    <w:rsid w:val="000B5383"/>
    <w:rsid w:val="000D359C"/>
    <w:rsid w:val="00112D96"/>
    <w:rsid w:val="001151C1"/>
    <w:rsid w:val="0012034C"/>
    <w:rsid w:val="001339C5"/>
    <w:rsid w:val="00154815"/>
    <w:rsid w:val="00160643"/>
    <w:rsid w:val="002018BF"/>
    <w:rsid w:val="00213735"/>
    <w:rsid w:val="002E4533"/>
    <w:rsid w:val="00312372"/>
    <w:rsid w:val="00436EBF"/>
    <w:rsid w:val="00455EE6"/>
    <w:rsid w:val="004876A6"/>
    <w:rsid w:val="004939F5"/>
    <w:rsid w:val="004A1E85"/>
    <w:rsid w:val="004B0897"/>
    <w:rsid w:val="004C1171"/>
    <w:rsid w:val="005408A4"/>
    <w:rsid w:val="00556DCC"/>
    <w:rsid w:val="005A2281"/>
    <w:rsid w:val="005E5B9D"/>
    <w:rsid w:val="00622A9C"/>
    <w:rsid w:val="006C1F92"/>
    <w:rsid w:val="006E43F3"/>
    <w:rsid w:val="006F23C7"/>
    <w:rsid w:val="00772458"/>
    <w:rsid w:val="007B0E6A"/>
    <w:rsid w:val="007D2E32"/>
    <w:rsid w:val="00812A09"/>
    <w:rsid w:val="00836848"/>
    <w:rsid w:val="00847EF4"/>
    <w:rsid w:val="00873E9B"/>
    <w:rsid w:val="0088520E"/>
    <w:rsid w:val="008C7C50"/>
    <w:rsid w:val="008E4427"/>
    <w:rsid w:val="0094303C"/>
    <w:rsid w:val="009970E7"/>
    <w:rsid w:val="009C2315"/>
    <w:rsid w:val="009F08FF"/>
    <w:rsid w:val="00A67249"/>
    <w:rsid w:val="00A754A3"/>
    <w:rsid w:val="00A908D4"/>
    <w:rsid w:val="00AA7838"/>
    <w:rsid w:val="00AC5F36"/>
    <w:rsid w:val="00AE57E3"/>
    <w:rsid w:val="00B60C16"/>
    <w:rsid w:val="00B707CF"/>
    <w:rsid w:val="00BD1CFC"/>
    <w:rsid w:val="00BE715C"/>
    <w:rsid w:val="00C03439"/>
    <w:rsid w:val="00C136E4"/>
    <w:rsid w:val="00C64F74"/>
    <w:rsid w:val="00C824D4"/>
    <w:rsid w:val="00CA1AB6"/>
    <w:rsid w:val="00CD619F"/>
    <w:rsid w:val="00CF3301"/>
    <w:rsid w:val="00D0745C"/>
    <w:rsid w:val="00D877E1"/>
    <w:rsid w:val="00D92849"/>
    <w:rsid w:val="00DC35F6"/>
    <w:rsid w:val="00DF34D8"/>
    <w:rsid w:val="00DF7A7E"/>
    <w:rsid w:val="00E1344E"/>
    <w:rsid w:val="00E135DF"/>
    <w:rsid w:val="00EC4CF0"/>
    <w:rsid w:val="00EF5EB2"/>
    <w:rsid w:val="00F07D9F"/>
    <w:rsid w:val="00F229CD"/>
    <w:rsid w:val="00F74A1A"/>
    <w:rsid w:val="00FE2853"/>
    <w:rsid w:val="00FF2657"/>
    <w:rsid w:val="76F2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257A-38F1-42B9-94FC-5B99C696C2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745</Words>
  <Characters>824</Characters>
  <Lines>7</Lines>
  <Paragraphs>2</Paragraphs>
  <TotalTime>20</TotalTime>
  <ScaleCrop>false</ScaleCrop>
  <LinksUpToDate>false</LinksUpToDate>
  <CharactersWithSpaces>899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2024-11-01T02:50:00Z</dcterms:created>
  <dc:creator>lenovo</dc:creator>
  <cp:lastModifiedBy>Lu.</cp:lastModifiedBy>
  <cp:lastPrinted>2023-11-06T01:59:00Z</cp:lastPrinted>
  <dcterms:modified xsi:type="dcterms:W3CDTF">2024-11-04T02:23:33Z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D72A8421A4894E7C9A49538EEC75F25D_12</vt:lpwstr>
  </property>
</Properties>
</file>