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CA4B9">
      <w:pPr>
        <w:spacing w:before="104" w:line="221" w:lineRule="auto"/>
        <w:ind w:left="42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黑体" w:hAnsi="黑体" w:eastAsia="黑体" w:cs="黑体"/>
          <w:spacing w:val="-12"/>
          <w:sz w:val="32"/>
          <w:szCs w:val="32"/>
        </w:rPr>
        <w:t>附件</w:t>
      </w: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>2</w:t>
      </w:r>
    </w:p>
    <w:p w14:paraId="28B497CA">
      <w:pPr>
        <w:spacing w:line="257" w:lineRule="auto"/>
        <w:rPr>
          <w:rFonts w:ascii="Arial"/>
          <w:sz w:val="21"/>
        </w:rPr>
      </w:pPr>
    </w:p>
    <w:p w14:paraId="75072564">
      <w:pPr>
        <w:spacing w:line="257" w:lineRule="auto"/>
        <w:rPr>
          <w:rFonts w:ascii="Arial"/>
          <w:sz w:val="21"/>
        </w:rPr>
      </w:pPr>
    </w:p>
    <w:p w14:paraId="34B6FD12">
      <w:pPr>
        <w:pStyle w:val="2"/>
        <w:spacing w:before="143" w:line="278" w:lineRule="auto"/>
        <w:ind w:left="2464" w:right="666" w:hanging="1746"/>
        <w:jc w:val="center"/>
        <w:rPr>
          <w:spacing w:val="10"/>
          <w:sz w:val="44"/>
          <w:szCs w:val="44"/>
        </w:rPr>
      </w:pPr>
      <w:r>
        <w:rPr>
          <w:b/>
          <w:bCs/>
          <w:spacing w:val="-7"/>
          <w:sz w:val="44"/>
          <w:szCs w:val="44"/>
        </w:rPr>
        <w:t>常州市第五届中小学科普科幻作文</w:t>
      </w:r>
      <w:r>
        <w:rPr>
          <w:rFonts w:hint="eastAsia"/>
          <w:b/>
          <w:bCs/>
          <w:spacing w:val="-7"/>
          <w:sz w:val="44"/>
          <w:szCs w:val="44"/>
          <w:lang w:val="en-US" w:eastAsia="zh-CN"/>
        </w:rPr>
        <w:t>大</w:t>
      </w:r>
      <w:r>
        <w:rPr>
          <w:b/>
          <w:bCs/>
          <w:spacing w:val="-7"/>
          <w:sz w:val="44"/>
          <w:szCs w:val="44"/>
        </w:rPr>
        <w:t>赛</w:t>
      </w:r>
    </w:p>
    <w:p w14:paraId="09BB36FD">
      <w:pPr>
        <w:pStyle w:val="2"/>
        <w:spacing w:before="143" w:line="278" w:lineRule="auto"/>
        <w:ind w:left="2464" w:right="666" w:hanging="1746"/>
        <w:jc w:val="center"/>
        <w:rPr>
          <w:sz w:val="44"/>
          <w:szCs w:val="44"/>
        </w:rPr>
      </w:pPr>
      <w:r>
        <w:rPr>
          <w:b/>
          <w:bCs/>
          <w:spacing w:val="-7"/>
          <w:sz w:val="44"/>
          <w:szCs w:val="44"/>
        </w:rPr>
        <w:t>优秀组织奖获奖名单</w:t>
      </w:r>
    </w:p>
    <w:p w14:paraId="57AFD434">
      <w:pPr>
        <w:spacing w:line="246" w:lineRule="auto"/>
        <w:rPr>
          <w:rFonts w:ascii="Arial"/>
          <w:sz w:val="21"/>
        </w:rPr>
      </w:pPr>
    </w:p>
    <w:p w14:paraId="158912A9">
      <w:pPr>
        <w:spacing w:line="247" w:lineRule="auto"/>
        <w:rPr>
          <w:rFonts w:ascii="Arial"/>
          <w:sz w:val="21"/>
        </w:rPr>
      </w:pPr>
    </w:p>
    <w:p w14:paraId="5F8E3B09">
      <w:pPr>
        <w:spacing w:before="104" w:line="315" w:lineRule="auto"/>
        <w:ind w:left="687" w:right="4346"/>
        <w:rPr>
          <w:rFonts w:ascii="仿宋" w:hAnsi="仿宋" w:eastAsia="仿宋" w:cs="仿宋"/>
          <w:spacing w:val="8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常州市金坛区科学技术协会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</w:p>
    <w:p w14:paraId="1B08C8A0">
      <w:pPr>
        <w:spacing w:before="104" w:line="315" w:lineRule="auto"/>
        <w:ind w:left="687" w:right="43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常州市博爱小学</w:t>
      </w:r>
    </w:p>
    <w:p w14:paraId="615EBE78">
      <w:pPr>
        <w:spacing w:before="47" w:line="315" w:lineRule="auto"/>
        <w:ind w:left="687" w:right="5306"/>
        <w:rPr>
          <w:rFonts w:ascii="仿宋" w:hAnsi="仿宋" w:eastAsia="仿宋" w:cs="仿宋"/>
          <w:spacing w:val="5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常州市中天实验学校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</w:p>
    <w:p w14:paraId="736777B9">
      <w:pPr>
        <w:spacing w:before="47" w:line="315" w:lineRule="auto"/>
        <w:ind w:left="687" w:right="530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常州市龙城小学</w:t>
      </w:r>
    </w:p>
    <w:p w14:paraId="302775AB">
      <w:pPr>
        <w:spacing w:before="46" w:line="315" w:lineRule="auto"/>
        <w:ind w:left="687" w:right="40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常州市武进区人民路初级中学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17E2B311">
      <w:pPr>
        <w:spacing w:before="46" w:line="315" w:lineRule="auto"/>
        <w:ind w:left="687" w:right="40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常州市丽华中学</w:t>
      </w:r>
    </w:p>
    <w:p w14:paraId="28B6DD4D">
      <w:pPr>
        <w:spacing w:before="49" w:line="315" w:lineRule="auto"/>
        <w:ind w:left="687" w:right="40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常州市金坛区华罗庚实验学校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6937CD12">
      <w:pPr>
        <w:spacing w:before="49" w:line="315" w:lineRule="auto"/>
        <w:ind w:left="687" w:right="4025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 w:cs="仿宋"/>
          <w:spacing w:val="-4"/>
          <w:sz w:val="32"/>
          <w:szCs w:val="32"/>
        </w:rPr>
        <w:t>常州市田家炳高级中学</w:t>
      </w:r>
    </w:p>
    <w:p w14:paraId="21019D22">
      <w:pPr>
        <w:spacing w:before="48" w:line="218" w:lineRule="auto"/>
        <w:ind w:left="68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常州市第一中学</w:t>
      </w:r>
    </w:p>
    <w:p w14:paraId="2C34BE23">
      <w:pPr>
        <w:spacing w:before="192" w:line="218" w:lineRule="auto"/>
        <w:ind w:left="67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江苏省奔牛高级中学</w:t>
      </w:r>
    </w:p>
    <w:p w14:paraId="517DE964">
      <w:pPr>
        <w:spacing w:before="19"/>
      </w:pPr>
    </w:p>
    <w:p w14:paraId="43AAE04B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E146B"/>
    <w:rsid w:val="199E146B"/>
    <w:rsid w:val="769C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90"/>
      <w:szCs w:val="9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2024-12-17T09:01:00Z</dcterms:created>
  <dc:creator>Lu.</dc:creator>
  <cp:lastModifiedBy>Lu.</cp:lastModifiedBy>
  <dcterms:modified xsi:type="dcterms:W3CDTF">2024-12-17T09:03:04Z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45C60652F45C4EFCAC9623FF151111DE_11</vt:lpwstr>
  </property>
</Properties>
</file>