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9873F">
      <w:pPr>
        <w:ind w:left="-124" w:leftChars="-59" w:firstLine="640" w:firstLineChars="200"/>
        <w:jc w:val="lef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第十五届“良春杯”常州市科普创作大赛拟获奖名单</w:t>
      </w:r>
    </w:p>
    <w:bookmarkEnd w:id="0"/>
    <w:p w14:paraId="40AD3198">
      <w:pPr>
        <w:jc w:val="center"/>
        <w:rPr>
          <w:rFonts w:ascii="黑体" w:hAnsi="黑体" w:eastAsia="黑体" w:cs="黑体"/>
          <w:sz w:val="32"/>
          <w:szCs w:val="32"/>
        </w:rPr>
      </w:pPr>
    </w:p>
    <w:p w14:paraId="04DCBB1F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科普图书类</w:t>
      </w:r>
    </w:p>
    <w:p w14:paraId="2556973F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一等奖</w:t>
      </w:r>
    </w:p>
    <w:p w14:paraId="4C1A1263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再次绽放：心理咨询医生手记             作者：周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华</w:t>
      </w:r>
    </w:p>
    <w:p w14:paraId="732DD2B5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二等奖</w:t>
      </w:r>
    </w:p>
    <w:p w14:paraId="7ACFB77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.溧阳市古树名木系列图书（一套四册）  </w:t>
      </w:r>
    </w:p>
    <w:p w14:paraId="08FA0378"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作者：傅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张林燕等</w:t>
      </w:r>
    </w:p>
    <w:p w14:paraId="021AA51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.小鼻子，大健康：过敏性鼻炎的防与治   作者：薛建荣</w:t>
      </w:r>
    </w:p>
    <w:p w14:paraId="02719855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三等奖</w:t>
      </w:r>
    </w:p>
    <w:p w14:paraId="1921D2BF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.白士风师生留青竹刻艺术     作者：冯素俊、白坚仁（忍）</w:t>
      </w:r>
    </w:p>
    <w:p w14:paraId="360773DC">
      <w:pPr>
        <w:rPr>
          <w:rFonts w:ascii="仿宋" w:hAnsi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.中国地质事业先驱：孟宪民传   作者：包立本、王子旭</w:t>
      </w:r>
    </w:p>
    <w:p w14:paraId="257374EA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科普影视动画类</w:t>
      </w:r>
    </w:p>
    <w:p w14:paraId="4AD3CF76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一等奖</w:t>
      </w:r>
    </w:p>
    <w:p w14:paraId="2DDD5AB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.寻龙之旅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作者：恐龙园文旅集团</w:t>
      </w:r>
    </w:p>
    <w:p w14:paraId="12C1E7B7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二等奖</w:t>
      </w:r>
    </w:p>
    <w:p w14:paraId="173BC33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.每天一“碘”刚刚好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     作者：吴应东</w:t>
      </w:r>
    </w:p>
    <w:p w14:paraId="44C66BD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.不动产保廉登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作者：林丽萍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BE14629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三等奖</w:t>
      </w:r>
    </w:p>
    <w:p w14:paraId="1327C434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.保护自“脊”  守“柱”健康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作者：罗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瑶</w:t>
      </w:r>
    </w:p>
    <w:p w14:paraId="49882EA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.火灾逃生自救指南           作者：金坛区融媒体中心</w:t>
      </w:r>
    </w:p>
    <w:p w14:paraId="1419DCA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.舌尖上的“刺客”鱼刺卡喉应急处置</w:t>
      </w:r>
    </w:p>
    <w:p w14:paraId="238B1DB7">
      <w:pPr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作者：第</w:t>
      </w:r>
      <w:r>
        <w:rPr>
          <w:rFonts w:hint="eastAsia" w:ascii="Times New Roman" w:hAnsi="Times New Roman" w:eastAsia="仿宋" w:cs="仿宋"/>
          <w:sz w:val="32"/>
          <w:szCs w:val="32"/>
        </w:rPr>
        <w:t>904</w:t>
      </w:r>
      <w:r>
        <w:rPr>
          <w:rFonts w:hint="eastAsia" w:ascii="仿宋" w:hAnsi="仿宋" w:eastAsia="仿宋" w:cs="仿宋"/>
          <w:sz w:val="32"/>
          <w:szCs w:val="32"/>
        </w:rPr>
        <w:t>医院常州医疗区</w:t>
      </w:r>
    </w:p>
    <w:p w14:paraId="11A34841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优秀奖</w:t>
      </w:r>
    </w:p>
    <w:p w14:paraId="06FD213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.科学运动预防近视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作者：常州市疾病预防控制中心</w:t>
      </w:r>
    </w:p>
    <w:p w14:paraId="0B6CA8C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.水上安全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作者：苏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昊</w:t>
      </w:r>
    </w:p>
    <w:p w14:paraId="7D4C24C6"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.老年人中医养生保健系列课程——揉耳操 作者：丁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旭</w:t>
      </w:r>
    </w:p>
    <w:p w14:paraId="0137E57F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短篇科普类</w:t>
      </w:r>
    </w:p>
    <w:p w14:paraId="14BE03AB"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报告文学、小说类</w:t>
      </w:r>
    </w:p>
    <w:p w14:paraId="6CDB3437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一等奖</w:t>
      </w:r>
    </w:p>
    <w:p w14:paraId="1AE8BCD3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“碧根果皇后”何雅萍的农民情怀  作者：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倪筱荣 吴文龙</w:t>
      </w:r>
    </w:p>
    <w:p w14:paraId="09D4C18F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二等奖</w:t>
      </w:r>
    </w:p>
    <w:p w14:paraId="2FCE7B79">
      <w:pPr>
        <w:spacing w:line="3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.寻找黑眼睛                          作者：叶林生</w:t>
      </w:r>
    </w:p>
    <w:p w14:paraId="247A61D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.治污院士张全兴   做绿水青山的卫士   作者：陈富大</w:t>
      </w:r>
    </w:p>
    <w:p w14:paraId="2096AB85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三等奖</w:t>
      </w:r>
    </w:p>
    <w:p w14:paraId="03B27BF4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.虚拟世界奇妙之旅               作者：李安宁</w:t>
      </w:r>
    </w:p>
    <w:p w14:paraId="1C77EAD3">
      <w:pPr>
        <w:pStyle w:val="4"/>
        <w:tabs>
          <w:tab w:val="left" w:pos="2137"/>
        </w:tabs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.纺织工业的自动化智能化转型升级之路－常州纺织工业传奇                             作者：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沈铭婕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沈桥庆</w:t>
      </w:r>
    </w:p>
    <w:p w14:paraId="672AFA5A">
      <w:pPr>
        <w:pStyle w:val="4"/>
        <w:tabs>
          <w:tab w:val="left" w:pos="2137"/>
        </w:tabs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朴学宗师段玉裁                 作者：陈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文</w:t>
      </w:r>
    </w:p>
    <w:p w14:paraId="68021830"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散文、诗歌、童话类</w:t>
      </w:r>
    </w:p>
    <w:p w14:paraId="2781B981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一等奖</w:t>
      </w:r>
    </w:p>
    <w:p w14:paraId="1CF62B2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蕙兰芫荽 郁郁香芷                作者：戚思翠</w:t>
      </w:r>
    </w:p>
    <w:p w14:paraId="328E4A64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二等奖</w:t>
      </w:r>
    </w:p>
    <w:p w14:paraId="769774D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.钢笔精灵的主人                 作者：朱绪跃</w:t>
      </w:r>
    </w:p>
    <w:p w14:paraId="23EFE5D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.夏日清凉                       作者：陆  盛</w:t>
      </w:r>
    </w:p>
    <w:p w14:paraId="1FE97898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三等奖</w:t>
      </w:r>
    </w:p>
    <w:p w14:paraId="3D04F174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.童年钓雌虎郎的乐趣             作者：程协润</w:t>
      </w:r>
    </w:p>
    <w:p w14:paraId="6D73162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.星河中的逐梦人                 作者：肖雯琦</w:t>
      </w:r>
    </w:p>
    <w:p w14:paraId="136451C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.小小科学家的奇幻之旅           作者：郑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怡</w:t>
      </w:r>
    </w:p>
    <w:p w14:paraId="1CCB2613"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科普剧、科普漫画、科普小品类</w:t>
      </w:r>
    </w:p>
    <w:p w14:paraId="527C3B58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一等奖</w:t>
      </w:r>
    </w:p>
    <w:p w14:paraId="7C61B30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成语小百科文选                 作者：</w:t>
      </w:r>
      <w:r>
        <w:rPr>
          <w:rFonts w:hint="eastAsia" w:ascii="仿宋" w:hAnsi="仿宋" w:eastAsia="仿宋" w:cs="仿宋"/>
          <w:bCs/>
          <w:sz w:val="32"/>
          <w:szCs w:val="32"/>
        </w:rPr>
        <w:t>莫彭龄</w:t>
      </w:r>
    </w:p>
    <w:p w14:paraId="52254014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二等奖</w:t>
      </w:r>
    </w:p>
    <w:p w14:paraId="7963FEC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.说一说本宫的“一带一路”     作者：鲍红梅</w:t>
      </w:r>
    </w:p>
    <w:p w14:paraId="5BF467A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.一位有个性的朋友：电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作者：</w:t>
      </w:r>
      <w:r>
        <w:rPr>
          <w:rFonts w:hint="eastAsia" w:ascii="仿宋" w:hAnsi="仿宋" w:eastAsia="仿宋"/>
          <w:sz w:val="32"/>
          <w:szCs w:val="32"/>
        </w:rPr>
        <w:t>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良 </w:t>
      </w:r>
    </w:p>
    <w:p w14:paraId="723F869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.生日礼物                     作者：葛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权</w:t>
      </w:r>
    </w:p>
    <w:p w14:paraId="4C749CAD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三等奖</w:t>
      </w:r>
    </w:p>
    <w:p w14:paraId="731DEC9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.探秘“蚊”生：走近世界上最致命的动物作者：郭燕丽</w:t>
      </w:r>
    </w:p>
    <w:p w14:paraId="24DFB72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.保护牙齿，防治龋齿科普连环画          </w:t>
      </w:r>
    </w:p>
    <w:p w14:paraId="3FFB71D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作者：杜文妍 王武龙 肖雯琦 徐薇薇 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敏 项语轩</w:t>
      </w:r>
    </w:p>
    <w:p w14:paraId="47CA0D2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.沙漠科普漫画      </w:t>
      </w:r>
    </w:p>
    <w:p w14:paraId="11BF0046">
      <w:pPr>
        <w:ind w:firstLine="2880" w:firstLineChars="9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作者：戴星怡 黄欣宇 殷珂雯 张钦雅</w:t>
      </w:r>
    </w:p>
    <w:p w14:paraId="6EDE7E63"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优秀奖</w:t>
      </w:r>
    </w:p>
    <w:p w14:paraId="7DDADA7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.养生的三和、五条、七戒与十点  作者：单德成</w:t>
      </w:r>
    </w:p>
    <w:p w14:paraId="146ECB9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.青墩文化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作者：王富春</w:t>
      </w:r>
    </w:p>
    <w:p w14:paraId="07126DEF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.神奇的脑电波检测仪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作者：骆昌芹</w:t>
      </w:r>
    </w:p>
    <w:p w14:paraId="0DE4081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.泰坦尼克号的诅咒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作者：谢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静</w:t>
      </w:r>
    </w:p>
    <w:p w14:paraId="3F815D2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.村前的小溪静静地流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作者：石听安</w:t>
      </w:r>
    </w:p>
    <w:p w14:paraId="618D190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.绿萝的启示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作者：盛劲松</w:t>
      </w:r>
    </w:p>
    <w:p w14:paraId="184FFFD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..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雨季的家乡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作者：王建华</w:t>
      </w:r>
    </w:p>
    <w:p w14:paraId="4669580F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.星河之上的探索者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作者：王武龙</w:t>
      </w:r>
    </w:p>
    <w:p w14:paraId="08E2F08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.星星的秘密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作者：徐薇薇</w:t>
      </w:r>
    </w:p>
    <w:p w14:paraId="70DB81D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.植物的低语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作者：许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敏</w:t>
      </w:r>
    </w:p>
    <w:p w14:paraId="4AB92C6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.马小克的眼镜                  作者：颜士州</w:t>
      </w:r>
    </w:p>
    <w:p w14:paraId="32A6BBA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.变废为宝落叶的妙用            作者：林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榆</w:t>
      </w:r>
    </w:p>
    <w:p w14:paraId="66087A5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.科学新发现提出的挑战          作者：王瑞良</w:t>
      </w:r>
    </w:p>
    <w:p w14:paraId="0F360A2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.月壤：星际能源的新篇章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作者：秦溢韬</w:t>
      </w:r>
    </w:p>
    <w:p w14:paraId="4C9885C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.锻刀       作者：孙文涛、张春意、张轩旗、张政洋</w:t>
      </w:r>
    </w:p>
    <w:p w14:paraId="51CD534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 xml:space="preserve">.海洋污染科普漫画   </w:t>
      </w:r>
    </w:p>
    <w:p w14:paraId="644041DC">
      <w:pPr>
        <w:ind w:firstLine="2240" w:firstLineChars="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作者：沙梦凡、邵星宇、沈慧君、盛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楠</w:t>
      </w:r>
    </w:p>
    <w:p w14:paraId="5B3F33D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科普摄影类</w:t>
      </w:r>
    </w:p>
    <w:p w14:paraId="3B709BD5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成年人组</w:t>
      </w:r>
    </w:p>
    <w:p w14:paraId="216B338E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一等奖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 w14:paraId="756234B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自然奇观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冰花                     作者：李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晶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7CE512F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二等奖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 w14:paraId="09ED97D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.水稻为什么要打针                 作者：童洁纯</w:t>
      </w:r>
    </w:p>
    <w:p w14:paraId="49EB7F7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.平流雾下的景色                   作者：卢伟荣</w:t>
      </w:r>
    </w:p>
    <w:p w14:paraId="6D044049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三等奖</w:t>
      </w:r>
    </w:p>
    <w:p w14:paraId="2C226A6B"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这世界，我来啦！—中华大刀螳螂出壳第一天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F153C18">
      <w:pPr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作者：钱伟权</w:t>
      </w:r>
    </w:p>
    <w:p w14:paraId="7C5F41C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.学科带头人--徐德锋                作者：方南祺</w:t>
      </w:r>
    </w:p>
    <w:p w14:paraId="78775FC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.滩涂上的新能源                    作者：顾常华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76B54B5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优秀奖</w:t>
      </w:r>
    </w:p>
    <w:p w14:paraId="6FD6E66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.整装待发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作者：白国平</w:t>
      </w:r>
    </w:p>
    <w:p w14:paraId="1C592374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.带着房子去旅行                   作者：方南屏</w:t>
      </w:r>
    </w:p>
    <w:p w14:paraId="587756E2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.“哇，真好玩！”                 作者：蒋南渊</w:t>
      </w:r>
    </w:p>
    <w:p w14:paraId="4A256F17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.窗                               作者：刘建中</w:t>
      </w:r>
    </w:p>
    <w:p w14:paraId="552C3C0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.中华刀螳                         作者：陆国项</w:t>
      </w:r>
    </w:p>
    <w:p w14:paraId="7C656CA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.苋—组照                         作者：宋文渭</w:t>
      </w:r>
    </w:p>
    <w:p w14:paraId="6B73E29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.电力自动化研究                   作者：孙承武</w:t>
      </w:r>
    </w:p>
    <w:p w14:paraId="4EB9A01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.言传身教                         作者：屠志强</w:t>
      </w:r>
    </w:p>
    <w:p w14:paraId="11138008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.未来园艺家                       作者：许正宏</w:t>
      </w:r>
    </w:p>
    <w:p w14:paraId="765E028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.巡检新科技                        作者：姚国才</w:t>
      </w:r>
    </w:p>
    <w:p w14:paraId="44EE113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.大国工匠                   作者：刘云清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姚向明</w:t>
      </w:r>
    </w:p>
    <w:p w14:paraId="7B570952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.纪念（</w:t>
      </w:r>
      <w:r>
        <w:rPr>
          <w:rFonts w:hint="eastAsia" w:ascii="Times New Roman" w:hAnsi="Times New Roman" w:eastAsia="仿宋" w:cs="仿宋"/>
          <w:sz w:val="32"/>
          <w:szCs w:val="32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）中国大运河申遗成功十周年 作者：姚建华</w:t>
      </w:r>
    </w:p>
    <w:p w14:paraId="76E7D0D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.采蜜                            作者：杨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浩</w:t>
      </w:r>
    </w:p>
    <w:p w14:paraId="54BE6542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.微观世界                        作者：张戈南</w:t>
      </w:r>
    </w:p>
    <w:p w14:paraId="1EC43ABF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.茶翅蝽沟卵蜂的寄生              作者：王琦琮</w:t>
      </w:r>
    </w:p>
    <w:p w14:paraId="50336DC8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.四季之韵                        作者：岳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勇</w:t>
      </w:r>
    </w:p>
    <w:p w14:paraId="6730DFA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.手术室变迁                      作者：王忞炜</w:t>
      </w:r>
    </w:p>
    <w:p w14:paraId="0570041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 xml:space="preserve">.常泰大桥雄姿                    作者：王晓莉 </w:t>
      </w:r>
    </w:p>
    <w:p w14:paraId="6A0881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.“探秘古生物”勇敢者之夜        作者：赵新华</w:t>
      </w:r>
    </w:p>
    <w:p w14:paraId="7A9E85BF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.林林总总的矿石                  作者：王汇廉</w:t>
      </w:r>
    </w:p>
    <w:p w14:paraId="5198DD92">
      <w:pPr>
        <w:jc w:val="center"/>
        <w:rPr>
          <w:rFonts w:ascii="仿宋" w:hAnsi="仿宋" w:eastAsia="仿宋" w:cs="仿宋"/>
          <w:sz w:val="32"/>
          <w:szCs w:val="32"/>
        </w:rPr>
      </w:pPr>
    </w:p>
    <w:p w14:paraId="12308913"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青少年组</w:t>
      </w:r>
    </w:p>
    <w:p w14:paraId="47934E8C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一等奖</w:t>
      </w:r>
    </w:p>
    <w:p w14:paraId="50F9824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神奇的摩擦力                       作者：曹蔚然</w:t>
      </w:r>
    </w:p>
    <w:p w14:paraId="688F1C5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二等奖</w:t>
      </w:r>
    </w:p>
    <w:p w14:paraId="59B296F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.青果倒影                         作者：邵弘简</w:t>
      </w:r>
    </w:p>
    <w:p w14:paraId="2E835204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.奇幻光影                         作者：陶泓瑞 </w:t>
      </w:r>
    </w:p>
    <w:p w14:paraId="6F2D9B15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三等奖</w:t>
      </w:r>
    </w:p>
    <w:p w14:paraId="002D046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.镜子成像                         作者：陈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诺</w:t>
      </w:r>
    </w:p>
    <w:p w14:paraId="0109131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.几何之美                         作者：张芸煊</w:t>
      </w:r>
    </w:p>
    <w:p w14:paraId="00B7BE7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.硬币漂浮术                       作者：曹鹤嘉</w:t>
      </w:r>
    </w:p>
    <w:p w14:paraId="1BA5D2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25360"/>
    <w:multiLevelType w:val="singleLevel"/>
    <w:tmpl w:val="0E8253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320EF"/>
    <w:rsid w:val="64F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rPr>
      <w:rFonts w:ascii="PingFang SC Regular" w:hAnsi="PingFang SC Regular" w:eastAsia="PingFang SC Regular" w:cs="PingFang SC Regular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2025-01-03T06:35:00Z</dcterms:created>
  <dc:creator>Lu.</dc:creator>
  <cp:lastModifiedBy>Lu.</cp:lastModifiedBy>
  <dcterms:modified xsi:type="dcterms:W3CDTF">2025-01-03T06:36:07Z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CC14097623B340C0ADECA83EC808C97D_11</vt:lpwstr>
  </property>
  <property fmtid="{D5CDD505-2E9C-101B-9397-08002B2CF9AE}" pid="4" name="KSOTemplateDocerSaveRecord">
    <vt:lpwstr>eyJoZGlkIjoiNDRmZDA5MWYzMzY3MTRjNWIwMzU1ODRkYzJhZWYyNGYiLCJ1c2VySWQiOiI1MTkyMTg1MTcifQ==</vt:lpwstr>
  </property>
</Properties>
</file>